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C2604" w14:textId="77777777" w:rsidR="009F6836" w:rsidRPr="00FA70D5" w:rsidRDefault="009F6836" w:rsidP="009F6836">
      <w:pPr>
        <w:pStyle w:val="Heading1"/>
        <w:jc w:val="center"/>
        <w:rPr>
          <w:szCs w:val="24"/>
        </w:rPr>
      </w:pPr>
      <w:r>
        <w:rPr>
          <w:szCs w:val="24"/>
        </w:rPr>
        <w:t>EAR INFECTIONS</w:t>
      </w:r>
    </w:p>
    <w:p w14:paraId="5BBB701F" w14:textId="77777777" w:rsidR="009F6836" w:rsidRPr="00FA70D5" w:rsidRDefault="009F6836" w:rsidP="009F6836"/>
    <w:p w14:paraId="65690CB9" w14:textId="4AA8FD98" w:rsidR="003F0F6D" w:rsidRDefault="003F0F6D" w:rsidP="003F0F6D">
      <w:pPr>
        <w:pStyle w:val="BodyText"/>
        <w:rPr>
          <w:i/>
          <w:sz w:val="24"/>
        </w:rPr>
      </w:pPr>
      <w:r>
        <w:rPr>
          <w:i/>
          <w:sz w:val="24"/>
        </w:rPr>
        <w:t>This leaflet was compiled by the Kent and Sussex ENT Consultants for the information of their patients.</w:t>
      </w:r>
    </w:p>
    <w:p w14:paraId="4DF8E8CB" w14:textId="08374511" w:rsidR="009F6836" w:rsidRDefault="009F6836" w:rsidP="009F6836">
      <w:pPr>
        <w:pStyle w:val="BodyText"/>
        <w:rPr>
          <w:b w:val="0"/>
          <w:i/>
          <w:sz w:val="24"/>
          <w:szCs w:val="24"/>
        </w:rPr>
      </w:pPr>
    </w:p>
    <w:p w14:paraId="6B0A0115" w14:textId="4B614A82" w:rsidR="003F0F6D" w:rsidRDefault="003F0F6D" w:rsidP="009F6836">
      <w:pPr>
        <w:pStyle w:val="BodyText"/>
        <w:rPr>
          <w:b w:val="0"/>
          <w:i/>
          <w:sz w:val="24"/>
          <w:szCs w:val="24"/>
        </w:rPr>
      </w:pPr>
      <w:r w:rsidRPr="0039593A">
        <w:rPr>
          <w:noProof/>
        </w:rPr>
        <w:drawing>
          <wp:anchor distT="0" distB="0" distL="114300" distR="114300" simplePos="0" relativeHeight="251659264" behindDoc="0" locked="0" layoutInCell="1" allowOverlap="1" wp14:anchorId="6BA8B0FC" wp14:editId="0277E90F">
            <wp:simplePos x="0" y="0"/>
            <wp:positionH relativeFrom="column">
              <wp:posOffset>2032000</wp:posOffset>
            </wp:positionH>
            <wp:positionV relativeFrom="paragraph">
              <wp:posOffset>25400</wp:posOffset>
            </wp:positionV>
            <wp:extent cx="1264285" cy="657225"/>
            <wp:effectExtent l="0" t="0" r="0" b="9525"/>
            <wp:wrapSquare wrapText="bothSides"/>
            <wp:docPr id="962727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428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1CDF5D" w14:textId="77777777" w:rsidR="003F0F6D" w:rsidRDefault="003F0F6D" w:rsidP="009F6836">
      <w:pPr>
        <w:pStyle w:val="BodyText"/>
        <w:jc w:val="left"/>
        <w:rPr>
          <w:sz w:val="24"/>
          <w:szCs w:val="24"/>
          <w:u w:val="single"/>
        </w:rPr>
      </w:pPr>
    </w:p>
    <w:p w14:paraId="2E1806E5" w14:textId="77777777" w:rsidR="003F0F6D" w:rsidRDefault="003F0F6D" w:rsidP="009F6836">
      <w:pPr>
        <w:pStyle w:val="BodyText"/>
        <w:jc w:val="left"/>
        <w:rPr>
          <w:sz w:val="24"/>
          <w:szCs w:val="24"/>
          <w:u w:val="single"/>
        </w:rPr>
      </w:pPr>
    </w:p>
    <w:p w14:paraId="5E796C25" w14:textId="77777777" w:rsidR="003F0F6D" w:rsidRDefault="003F0F6D" w:rsidP="009F6836">
      <w:pPr>
        <w:pStyle w:val="BodyText"/>
        <w:jc w:val="left"/>
        <w:rPr>
          <w:sz w:val="24"/>
          <w:szCs w:val="24"/>
          <w:u w:val="single"/>
        </w:rPr>
      </w:pPr>
    </w:p>
    <w:p w14:paraId="11CA9959" w14:textId="77777777" w:rsidR="003F0F6D" w:rsidRDefault="003F0F6D" w:rsidP="009F6836">
      <w:pPr>
        <w:pStyle w:val="BodyText"/>
        <w:jc w:val="left"/>
        <w:rPr>
          <w:sz w:val="24"/>
          <w:szCs w:val="24"/>
          <w:u w:val="single"/>
        </w:rPr>
      </w:pPr>
    </w:p>
    <w:p w14:paraId="6107978D" w14:textId="2469AED8" w:rsidR="009F6836" w:rsidRDefault="009F6836" w:rsidP="009F6836">
      <w:pPr>
        <w:pStyle w:val="BodyText"/>
        <w:jc w:val="left"/>
        <w:rPr>
          <w:sz w:val="24"/>
          <w:szCs w:val="24"/>
          <w:u w:val="single"/>
        </w:rPr>
      </w:pPr>
      <w:r>
        <w:rPr>
          <w:sz w:val="24"/>
          <w:szCs w:val="24"/>
          <w:u w:val="single"/>
        </w:rPr>
        <w:t>How do ear infections happen?</w:t>
      </w:r>
    </w:p>
    <w:p w14:paraId="7B4DEAF7" w14:textId="77777777" w:rsidR="009F6836" w:rsidRDefault="009F6836" w:rsidP="009F6836">
      <w:pPr>
        <w:pStyle w:val="BodyText"/>
        <w:jc w:val="left"/>
        <w:rPr>
          <w:sz w:val="24"/>
          <w:szCs w:val="24"/>
          <w:u w:val="single"/>
        </w:rPr>
      </w:pPr>
    </w:p>
    <w:p w14:paraId="773BF166" w14:textId="77777777" w:rsidR="008C7F3D" w:rsidRDefault="009F6836" w:rsidP="009F6836">
      <w:pPr>
        <w:pStyle w:val="BodyText"/>
        <w:jc w:val="left"/>
        <w:rPr>
          <w:b w:val="0"/>
          <w:sz w:val="24"/>
          <w:szCs w:val="24"/>
        </w:rPr>
      </w:pPr>
      <w:r>
        <w:rPr>
          <w:b w:val="0"/>
          <w:sz w:val="24"/>
          <w:szCs w:val="24"/>
        </w:rPr>
        <w:t>T</w:t>
      </w:r>
      <w:r w:rsidR="008C7F3D">
        <w:rPr>
          <w:b w:val="0"/>
          <w:sz w:val="24"/>
          <w:szCs w:val="24"/>
        </w:rPr>
        <w:t xml:space="preserve">here are </w:t>
      </w:r>
      <w:r w:rsidR="00984EA2">
        <w:rPr>
          <w:b w:val="0"/>
          <w:sz w:val="24"/>
          <w:szCs w:val="24"/>
        </w:rPr>
        <w:t xml:space="preserve">3 anatomical </w:t>
      </w:r>
      <w:r>
        <w:rPr>
          <w:b w:val="0"/>
          <w:sz w:val="24"/>
          <w:szCs w:val="24"/>
        </w:rPr>
        <w:t xml:space="preserve">parts of the </w:t>
      </w:r>
      <w:r w:rsidR="008C7F3D">
        <w:rPr>
          <w:b w:val="0"/>
          <w:sz w:val="24"/>
          <w:szCs w:val="24"/>
        </w:rPr>
        <w:t xml:space="preserve">ear </w:t>
      </w:r>
      <w:r w:rsidR="00984EA2">
        <w:rPr>
          <w:b w:val="0"/>
          <w:sz w:val="24"/>
          <w:szCs w:val="24"/>
        </w:rPr>
        <w:t xml:space="preserve">which are connected together, </w:t>
      </w:r>
      <w:r w:rsidR="008C7F3D">
        <w:rPr>
          <w:b w:val="0"/>
          <w:sz w:val="24"/>
          <w:szCs w:val="24"/>
        </w:rPr>
        <w:t xml:space="preserve">as in the diagram below: </w:t>
      </w:r>
    </w:p>
    <w:p w14:paraId="51A8D701" w14:textId="77777777" w:rsidR="008C7F3D" w:rsidRDefault="008C7F3D" w:rsidP="009F6836">
      <w:pPr>
        <w:pStyle w:val="BodyText"/>
        <w:jc w:val="left"/>
        <w:rPr>
          <w:b w:val="0"/>
          <w:sz w:val="24"/>
          <w:szCs w:val="24"/>
        </w:rPr>
      </w:pPr>
    </w:p>
    <w:p w14:paraId="554D326E" w14:textId="77777777" w:rsidR="008C7F3D" w:rsidRDefault="008C7F3D" w:rsidP="009F6836">
      <w:pPr>
        <w:pStyle w:val="BodyText"/>
        <w:jc w:val="left"/>
        <w:rPr>
          <w:b w:val="0"/>
          <w:sz w:val="24"/>
          <w:szCs w:val="24"/>
        </w:rPr>
      </w:pPr>
      <w:r>
        <w:rPr>
          <w:b w:val="0"/>
          <w:sz w:val="24"/>
          <w:szCs w:val="24"/>
        </w:rPr>
        <w:t>-T</w:t>
      </w:r>
      <w:r w:rsidR="009F6836">
        <w:rPr>
          <w:b w:val="0"/>
          <w:sz w:val="24"/>
          <w:szCs w:val="24"/>
        </w:rPr>
        <w:t>he outer ear (comprising t</w:t>
      </w:r>
      <w:r w:rsidR="00A246BA">
        <w:rPr>
          <w:b w:val="0"/>
          <w:sz w:val="24"/>
          <w:szCs w:val="24"/>
        </w:rPr>
        <w:t xml:space="preserve">he ear canal down to </w:t>
      </w:r>
      <w:r>
        <w:rPr>
          <w:b w:val="0"/>
          <w:sz w:val="24"/>
          <w:szCs w:val="24"/>
        </w:rPr>
        <w:t>the ear drum</w:t>
      </w:r>
      <w:r w:rsidR="00A246BA">
        <w:rPr>
          <w:b w:val="0"/>
          <w:sz w:val="24"/>
          <w:szCs w:val="24"/>
        </w:rPr>
        <w:t>.</w:t>
      </w:r>
      <w:r>
        <w:rPr>
          <w:b w:val="0"/>
          <w:sz w:val="24"/>
          <w:szCs w:val="24"/>
        </w:rPr>
        <w:t>)</w:t>
      </w:r>
    </w:p>
    <w:p w14:paraId="0D94837A" w14:textId="77777777" w:rsidR="008C7F3D" w:rsidRDefault="008C7F3D" w:rsidP="009F6836">
      <w:pPr>
        <w:pStyle w:val="BodyText"/>
        <w:jc w:val="left"/>
        <w:rPr>
          <w:b w:val="0"/>
          <w:sz w:val="24"/>
          <w:szCs w:val="24"/>
        </w:rPr>
      </w:pPr>
      <w:r>
        <w:rPr>
          <w:b w:val="0"/>
          <w:sz w:val="24"/>
          <w:szCs w:val="24"/>
        </w:rPr>
        <w:t>-T</w:t>
      </w:r>
      <w:r w:rsidR="009F6836">
        <w:rPr>
          <w:b w:val="0"/>
          <w:sz w:val="24"/>
          <w:szCs w:val="24"/>
        </w:rPr>
        <w:t xml:space="preserve">he middle ear </w:t>
      </w:r>
      <w:r w:rsidR="00A246BA">
        <w:rPr>
          <w:b w:val="0"/>
          <w:sz w:val="24"/>
          <w:szCs w:val="24"/>
        </w:rPr>
        <w:t xml:space="preserve">beyond the eardrum </w:t>
      </w:r>
      <w:r w:rsidR="009F6836">
        <w:rPr>
          <w:b w:val="0"/>
          <w:sz w:val="24"/>
          <w:szCs w:val="24"/>
        </w:rPr>
        <w:t xml:space="preserve">(a box-like structure containing the 3 bones of </w:t>
      </w:r>
      <w:r w:rsidR="00984EA2">
        <w:rPr>
          <w:b w:val="0"/>
          <w:sz w:val="24"/>
          <w:szCs w:val="24"/>
        </w:rPr>
        <w:t>hearing</w:t>
      </w:r>
      <w:r w:rsidR="009F6836">
        <w:rPr>
          <w:b w:val="0"/>
          <w:sz w:val="24"/>
          <w:szCs w:val="24"/>
        </w:rPr>
        <w:t xml:space="preserve"> </w:t>
      </w:r>
      <w:r w:rsidR="00984EA2">
        <w:rPr>
          <w:b w:val="0"/>
          <w:sz w:val="24"/>
          <w:szCs w:val="24"/>
        </w:rPr>
        <w:t>(</w:t>
      </w:r>
      <w:r w:rsidR="009F6836">
        <w:rPr>
          <w:b w:val="0"/>
          <w:sz w:val="24"/>
          <w:szCs w:val="24"/>
        </w:rPr>
        <w:t xml:space="preserve">the hammer, </w:t>
      </w:r>
      <w:r w:rsidR="00984EA2">
        <w:rPr>
          <w:b w:val="0"/>
          <w:sz w:val="24"/>
          <w:szCs w:val="24"/>
        </w:rPr>
        <w:t xml:space="preserve">the </w:t>
      </w:r>
      <w:r w:rsidR="009F6836">
        <w:rPr>
          <w:b w:val="0"/>
          <w:sz w:val="24"/>
          <w:szCs w:val="24"/>
        </w:rPr>
        <w:t xml:space="preserve">anvil and </w:t>
      </w:r>
      <w:r w:rsidR="00984EA2">
        <w:rPr>
          <w:b w:val="0"/>
          <w:sz w:val="24"/>
          <w:szCs w:val="24"/>
        </w:rPr>
        <w:t xml:space="preserve">the </w:t>
      </w:r>
      <w:r w:rsidR="009F6836">
        <w:rPr>
          <w:b w:val="0"/>
          <w:sz w:val="24"/>
          <w:szCs w:val="24"/>
        </w:rPr>
        <w:t>stirrup</w:t>
      </w:r>
      <w:r w:rsidR="00984EA2">
        <w:rPr>
          <w:b w:val="0"/>
          <w:sz w:val="24"/>
          <w:szCs w:val="24"/>
        </w:rPr>
        <w:t xml:space="preserve">) which connects </w:t>
      </w:r>
      <w:r w:rsidR="009F6836">
        <w:rPr>
          <w:b w:val="0"/>
          <w:sz w:val="24"/>
          <w:szCs w:val="24"/>
        </w:rPr>
        <w:t>with the back of th</w:t>
      </w:r>
      <w:r>
        <w:rPr>
          <w:b w:val="0"/>
          <w:sz w:val="24"/>
          <w:szCs w:val="24"/>
        </w:rPr>
        <w:t>e nose via the Eustachian tube</w:t>
      </w:r>
      <w:r w:rsidR="00A246BA">
        <w:rPr>
          <w:b w:val="0"/>
          <w:sz w:val="24"/>
          <w:szCs w:val="24"/>
        </w:rPr>
        <w:t>.</w:t>
      </w:r>
      <w:r>
        <w:rPr>
          <w:b w:val="0"/>
          <w:sz w:val="24"/>
          <w:szCs w:val="24"/>
        </w:rPr>
        <w:t>)</w:t>
      </w:r>
    </w:p>
    <w:p w14:paraId="158486CF" w14:textId="77777777" w:rsidR="009F6836" w:rsidRDefault="008C7F3D" w:rsidP="009F6836">
      <w:pPr>
        <w:pStyle w:val="BodyText"/>
        <w:jc w:val="left"/>
        <w:rPr>
          <w:b w:val="0"/>
          <w:sz w:val="24"/>
          <w:szCs w:val="24"/>
        </w:rPr>
      </w:pPr>
      <w:r>
        <w:rPr>
          <w:b w:val="0"/>
          <w:sz w:val="24"/>
          <w:szCs w:val="24"/>
        </w:rPr>
        <w:t>-T</w:t>
      </w:r>
      <w:r w:rsidR="009F6836">
        <w:rPr>
          <w:b w:val="0"/>
          <w:sz w:val="24"/>
          <w:szCs w:val="24"/>
        </w:rPr>
        <w:t>he inner ear (containing the balance and hearing organs.)</w:t>
      </w:r>
    </w:p>
    <w:p w14:paraId="1834827A" w14:textId="77777777" w:rsidR="008C7F3D" w:rsidRDefault="008C7F3D" w:rsidP="009F6836">
      <w:pPr>
        <w:pStyle w:val="BodyText"/>
        <w:jc w:val="left"/>
        <w:rPr>
          <w:b w:val="0"/>
          <w:sz w:val="24"/>
          <w:szCs w:val="24"/>
        </w:rPr>
      </w:pPr>
    </w:p>
    <w:p w14:paraId="317E3C8A" w14:textId="77777777" w:rsidR="009F6836" w:rsidRDefault="009F6836" w:rsidP="009F6836">
      <w:pPr>
        <w:pStyle w:val="BodyText"/>
        <w:jc w:val="left"/>
        <w:rPr>
          <w:b w:val="0"/>
          <w:sz w:val="24"/>
          <w:szCs w:val="24"/>
        </w:rPr>
      </w:pPr>
      <w:r>
        <w:rPr>
          <w:b w:val="0"/>
          <w:sz w:val="24"/>
          <w:szCs w:val="24"/>
        </w:rPr>
        <w:t>All 3 can get infections, either separately or together, and this will lead to different symptoms and signs dependi</w:t>
      </w:r>
      <w:r w:rsidR="00214050">
        <w:rPr>
          <w:b w:val="0"/>
          <w:sz w:val="24"/>
          <w:szCs w:val="24"/>
        </w:rPr>
        <w:t>ng on which part of the ear is a</w:t>
      </w:r>
      <w:r>
        <w:rPr>
          <w:b w:val="0"/>
          <w:sz w:val="24"/>
          <w:szCs w:val="24"/>
        </w:rPr>
        <w:t>ffected.</w:t>
      </w:r>
    </w:p>
    <w:p w14:paraId="52E55924" w14:textId="77777777" w:rsidR="009F6836" w:rsidRDefault="008C7F3D" w:rsidP="009F6836">
      <w:pPr>
        <w:pStyle w:val="BodyText"/>
        <w:jc w:val="left"/>
        <w:rPr>
          <w:b w:val="0"/>
          <w:sz w:val="24"/>
          <w:szCs w:val="24"/>
        </w:rPr>
      </w:pPr>
      <w:r>
        <w:rPr>
          <w:b w:val="0"/>
          <w:sz w:val="24"/>
          <w:szCs w:val="24"/>
        </w:rPr>
        <w:t>The treatment of the infection</w:t>
      </w:r>
      <w:r w:rsidR="00984EA2">
        <w:rPr>
          <w:b w:val="0"/>
          <w:sz w:val="24"/>
          <w:szCs w:val="24"/>
        </w:rPr>
        <w:t>s</w:t>
      </w:r>
      <w:r>
        <w:rPr>
          <w:b w:val="0"/>
          <w:sz w:val="24"/>
          <w:szCs w:val="24"/>
        </w:rPr>
        <w:t xml:space="preserve"> </w:t>
      </w:r>
      <w:r w:rsidR="009F6836">
        <w:rPr>
          <w:b w:val="0"/>
          <w:sz w:val="24"/>
          <w:szCs w:val="24"/>
        </w:rPr>
        <w:t>is therefore different too</w:t>
      </w:r>
      <w:r>
        <w:rPr>
          <w:b w:val="0"/>
          <w:sz w:val="24"/>
          <w:szCs w:val="24"/>
        </w:rPr>
        <w:t>, depending on which part(s) of the ear are involved</w:t>
      </w:r>
      <w:r w:rsidR="009F6836">
        <w:rPr>
          <w:b w:val="0"/>
          <w:sz w:val="24"/>
          <w:szCs w:val="24"/>
        </w:rPr>
        <w:t>.</w:t>
      </w:r>
    </w:p>
    <w:p w14:paraId="4399A035" w14:textId="77777777" w:rsidR="009F6836" w:rsidRDefault="009F6836"/>
    <w:p w14:paraId="77A3DAD5" w14:textId="77777777" w:rsidR="009F6836" w:rsidRDefault="00D026D4">
      <w:r>
        <w:rPr>
          <w:noProof/>
        </w:rPr>
        <w:drawing>
          <wp:inline distT="0" distB="0" distL="0" distR="0" wp14:anchorId="6480474E" wp14:editId="283C6177">
            <wp:extent cx="5270500" cy="3643233"/>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270500" cy="3643233"/>
                    </a:xfrm>
                    <a:prstGeom prst="rect">
                      <a:avLst/>
                    </a:prstGeom>
                    <a:noFill/>
                    <a:ln w="9525">
                      <a:noFill/>
                      <a:miter lim="800000"/>
                      <a:headEnd/>
                      <a:tailEnd/>
                    </a:ln>
                  </pic:spPr>
                </pic:pic>
              </a:graphicData>
            </a:graphic>
          </wp:inline>
        </w:drawing>
      </w:r>
    </w:p>
    <w:p w14:paraId="640F0574" w14:textId="77777777" w:rsidR="008C7F3D" w:rsidRDefault="008C7F3D"/>
    <w:p w14:paraId="2F511885" w14:textId="77777777" w:rsidR="008C7F3D" w:rsidRDefault="008C7F3D"/>
    <w:p w14:paraId="552676F0" w14:textId="77777777" w:rsidR="009F6836" w:rsidRDefault="009F6836">
      <w:r>
        <w:t>Infection of the outer ear is called OTITIS EXTERNA.</w:t>
      </w:r>
    </w:p>
    <w:p w14:paraId="3FADC01C" w14:textId="77777777" w:rsidR="008C7F3D" w:rsidRDefault="008C7F3D"/>
    <w:p w14:paraId="07AFD3BB" w14:textId="77777777" w:rsidR="009F6836" w:rsidRDefault="009F6836">
      <w:r>
        <w:t>Infection of the middle ear is called OTITIS MEDIA.</w:t>
      </w:r>
    </w:p>
    <w:p w14:paraId="7F5A7370" w14:textId="77777777" w:rsidR="008C7F3D" w:rsidRDefault="008C7F3D"/>
    <w:p w14:paraId="4C0B8CF8" w14:textId="77777777" w:rsidR="009F6836" w:rsidRDefault="009F6836">
      <w:r>
        <w:t>Infection of the inner ear is called LABYRINTHITIS.</w:t>
      </w:r>
    </w:p>
    <w:p w14:paraId="722BD48A" w14:textId="77777777" w:rsidR="00984EA2" w:rsidRDefault="00984EA2"/>
    <w:p w14:paraId="1685B928" w14:textId="77777777" w:rsidR="008C7F3D" w:rsidRDefault="009F6836">
      <w:pPr>
        <w:rPr>
          <w:b/>
          <w:u w:val="single"/>
        </w:rPr>
      </w:pPr>
      <w:r>
        <w:rPr>
          <w:b/>
          <w:u w:val="single"/>
        </w:rPr>
        <w:t>Otitis Externa</w:t>
      </w:r>
    </w:p>
    <w:p w14:paraId="231CF326" w14:textId="77777777" w:rsidR="008C7F3D" w:rsidRDefault="008C7F3D">
      <w:pPr>
        <w:rPr>
          <w:b/>
          <w:u w:val="single"/>
        </w:rPr>
      </w:pPr>
    </w:p>
    <w:p w14:paraId="28A8B473" w14:textId="77777777" w:rsidR="008C7F3D" w:rsidRDefault="008C7F3D">
      <w:r>
        <w:t xml:space="preserve">This is the most common type of ear infection, and is basically </w:t>
      </w:r>
      <w:r w:rsidR="00984EA2">
        <w:t xml:space="preserve">a superficial skin infection in </w:t>
      </w:r>
      <w:r>
        <w:t xml:space="preserve">the blind ending tunnel of the external ear canal. </w:t>
      </w:r>
    </w:p>
    <w:p w14:paraId="6B1F69BB" w14:textId="77777777" w:rsidR="008C7F3D" w:rsidRDefault="008C7F3D"/>
    <w:p w14:paraId="2F280F7D" w14:textId="77777777" w:rsidR="008C7F3D" w:rsidRDefault="008C7F3D">
      <w:r>
        <w:t xml:space="preserve">It is more commonly seen in those people with pre-existing skin problems such as Eczema and Psoriasis, where the skin barrier to infection is weakened, but also in people who swim, particularly in polluted </w:t>
      </w:r>
      <w:r w:rsidR="00984EA2">
        <w:t>water. That is why</w:t>
      </w:r>
      <w:r>
        <w:t xml:space="preserve"> it is often called ‘Swimmer’s ear.’</w:t>
      </w:r>
    </w:p>
    <w:p w14:paraId="2EE6FF1C" w14:textId="77777777" w:rsidR="00984EA2" w:rsidRDefault="00984EA2"/>
    <w:p w14:paraId="6ED5A0B2" w14:textId="77777777" w:rsidR="00935B6E" w:rsidRDefault="008C7F3D">
      <w:r>
        <w:t>Other fact</w:t>
      </w:r>
      <w:r w:rsidR="00984EA2">
        <w:t>ors that can make this infection</w:t>
      </w:r>
      <w:r>
        <w:t xml:space="preserve"> more common is in people who attempt to clean their ears with fingers, or worse still with </w:t>
      </w:r>
      <w:r w:rsidR="00984EA2">
        <w:t xml:space="preserve">sharp </w:t>
      </w:r>
      <w:r>
        <w:t>implements such as hairgrips, paper clips or particularly cotton buds. These often damage and tear the delicate ear canal skin a</w:t>
      </w:r>
      <w:r w:rsidR="009B5BB6">
        <w:t>n</w:t>
      </w:r>
      <w:r w:rsidR="00984EA2">
        <w:t>d cause the infection to happen after</w:t>
      </w:r>
      <w:r>
        <w:t xml:space="preserve"> the barrier effect of the skin </w:t>
      </w:r>
      <w:r w:rsidR="00935B6E">
        <w:t xml:space="preserve">to bacteria is lost. </w:t>
      </w:r>
    </w:p>
    <w:p w14:paraId="1482D077" w14:textId="77777777" w:rsidR="00935B6E" w:rsidRDefault="00935B6E">
      <w:r>
        <w:t xml:space="preserve">DO NOT PUT </w:t>
      </w:r>
      <w:r w:rsidR="008C7F3D">
        <w:t xml:space="preserve">ANYTHING SMALLER THAN YOUR ELBOW IN YOUR EAR (think about </w:t>
      </w:r>
      <w:proofErr w:type="gramStart"/>
      <w:r w:rsidR="008C7F3D">
        <w:t>it..</w:t>
      </w:r>
      <w:r>
        <w:t>!</w:t>
      </w:r>
      <w:proofErr w:type="gramEnd"/>
      <w:r>
        <w:t xml:space="preserve">) </w:t>
      </w:r>
    </w:p>
    <w:p w14:paraId="79842C2F" w14:textId="77777777" w:rsidR="008C7F3D" w:rsidRDefault="00984EA2">
      <w:r>
        <w:t>In everybody, t</w:t>
      </w:r>
      <w:r w:rsidR="00935B6E">
        <w:t xml:space="preserve">he skin of the ear canal </w:t>
      </w:r>
      <w:r w:rsidR="009B5BB6">
        <w:t xml:space="preserve">very slowly </w:t>
      </w:r>
      <w:r w:rsidR="00935B6E">
        <w:t>moves out of the ear over time, and this allows it to push wax out of the ear of it’s own accord. This clever piece of anatomy means that most people’s ears are self-cleaning and don’t therefore need any sharp instruments stuck into them</w:t>
      </w:r>
      <w:r w:rsidR="00CB2CAB">
        <w:t xml:space="preserve"> to help the wax out</w:t>
      </w:r>
      <w:r w:rsidR="00935B6E">
        <w:t>!</w:t>
      </w:r>
    </w:p>
    <w:p w14:paraId="5EA007CD" w14:textId="77777777" w:rsidR="008C7F3D" w:rsidRDefault="008C7F3D"/>
    <w:p w14:paraId="3C581F8F" w14:textId="77777777" w:rsidR="008C7F3D" w:rsidRPr="008C7F3D" w:rsidRDefault="008C7F3D">
      <w:pPr>
        <w:rPr>
          <w:u w:val="single"/>
        </w:rPr>
      </w:pPr>
      <w:r w:rsidRPr="008C7F3D">
        <w:rPr>
          <w:u w:val="single"/>
        </w:rPr>
        <w:t xml:space="preserve">Symptoms </w:t>
      </w:r>
    </w:p>
    <w:p w14:paraId="1BBF93DB" w14:textId="77777777" w:rsidR="008C7F3D" w:rsidRDefault="008C7F3D">
      <w:pPr>
        <w:rPr>
          <w:b/>
          <w:u w:val="single"/>
        </w:rPr>
      </w:pPr>
    </w:p>
    <w:p w14:paraId="1F980969" w14:textId="77777777" w:rsidR="008C7F3D" w:rsidRDefault="008C7F3D">
      <w:r w:rsidRPr="008C7F3D">
        <w:t>The commonest symptom is pain</w:t>
      </w:r>
      <w:r>
        <w:t xml:space="preserve">, particularly if the ear is touched or pulled around. The infection may spread into the lymph glands around the ear and the tissues around the jaw and face, so chewing may be painful too. </w:t>
      </w:r>
    </w:p>
    <w:p w14:paraId="26ADB43F" w14:textId="77777777" w:rsidR="008C7F3D" w:rsidRDefault="008C7F3D">
      <w:r>
        <w:t xml:space="preserve">The ear often weeps or discharges and may itch. </w:t>
      </w:r>
    </w:p>
    <w:p w14:paraId="70E8AA14" w14:textId="77777777" w:rsidR="008C7F3D" w:rsidRDefault="008C7F3D">
      <w:r>
        <w:t>As the ear canal swells and the ear becomes blocked with the discharge, you may feel deaf in the affected ear too.</w:t>
      </w:r>
      <w:r w:rsidRPr="008C7F3D">
        <w:t xml:space="preserve"> </w:t>
      </w:r>
    </w:p>
    <w:p w14:paraId="28D1AF43" w14:textId="77777777" w:rsidR="008C7F3D" w:rsidRDefault="008C7F3D"/>
    <w:p w14:paraId="0F3D69B2" w14:textId="77777777" w:rsidR="008C7F3D" w:rsidRDefault="008C7F3D">
      <w:pPr>
        <w:rPr>
          <w:u w:val="single"/>
        </w:rPr>
      </w:pPr>
      <w:r w:rsidRPr="008C7F3D">
        <w:rPr>
          <w:u w:val="single"/>
        </w:rPr>
        <w:t>Treatment</w:t>
      </w:r>
    </w:p>
    <w:p w14:paraId="420C88A9" w14:textId="77777777" w:rsidR="008C7F3D" w:rsidRDefault="008C7F3D">
      <w:pPr>
        <w:rPr>
          <w:u w:val="single"/>
        </w:rPr>
      </w:pPr>
    </w:p>
    <w:p w14:paraId="75E3A1AB" w14:textId="77777777" w:rsidR="008C7F3D" w:rsidRDefault="008C7F3D">
      <w:r w:rsidRPr="008C7F3D">
        <w:rPr>
          <w:i/>
        </w:rPr>
        <w:t>It is important to get an accurate diagnosis of where the infection in you ear is coming from before commencing treatment.</w:t>
      </w:r>
      <w:r>
        <w:t xml:space="preserve"> </w:t>
      </w:r>
      <w:r w:rsidRPr="00935B6E">
        <w:rPr>
          <w:i/>
        </w:rPr>
        <w:t>Your GP may be happy to do this, but if there is a lot of swelling and discharge in your ear it may be very difficult to accurately diagnose the cause of the problem without the specialist equipment and expertise of an ENT Surgeon such as myself.</w:t>
      </w:r>
    </w:p>
    <w:p w14:paraId="38BE1B00" w14:textId="77777777" w:rsidR="00935B6E" w:rsidRDefault="00935B6E"/>
    <w:p w14:paraId="701EAED5" w14:textId="77777777" w:rsidR="00935B6E" w:rsidRDefault="008C7F3D" w:rsidP="00935B6E">
      <w:r>
        <w:t>Once accurately diagnosed, t</w:t>
      </w:r>
      <w:r w:rsidRPr="008C7F3D">
        <w:t>he main</w:t>
      </w:r>
      <w:r>
        <w:t xml:space="preserve"> treatment for Otitis Externa is eardrops</w:t>
      </w:r>
      <w:r w:rsidR="004534E8">
        <w:t xml:space="preserve"> or sprays</w:t>
      </w:r>
      <w:r>
        <w:t xml:space="preserve">. If the infection is mild or caught very early, these can be just a drying agent such as in </w:t>
      </w:r>
      <w:proofErr w:type="spellStart"/>
      <w:r>
        <w:t>Earcalm</w:t>
      </w:r>
      <w:proofErr w:type="spellEnd"/>
      <w:r>
        <w:t xml:space="preserve"> Spray, but usually will involve antibiotic and steroid combination eardrops s</w:t>
      </w:r>
      <w:r w:rsidR="004534E8">
        <w:t xml:space="preserve">uch as </w:t>
      </w:r>
      <w:proofErr w:type="spellStart"/>
      <w:r w:rsidR="004534E8">
        <w:t>Sofradex</w:t>
      </w:r>
      <w:proofErr w:type="spellEnd"/>
      <w:r w:rsidR="004534E8">
        <w:t xml:space="preserve"> and </w:t>
      </w:r>
      <w:proofErr w:type="spellStart"/>
      <w:r w:rsidR="004534E8">
        <w:t>Otomize</w:t>
      </w:r>
      <w:proofErr w:type="spellEnd"/>
      <w:r>
        <w:t>.</w:t>
      </w:r>
      <w:r w:rsidR="00935B6E">
        <w:t xml:space="preserve"> If the ear is very swollen and full of discharge then careful cleaning of the ear and removal of the </w:t>
      </w:r>
      <w:r w:rsidR="00935B6E">
        <w:lastRenderedPageBreak/>
        <w:t>discharge with a microscope and tiny vacuum cleaner will be required. This needs Specialist ENT input from an ENT Surgeon such as myself</w:t>
      </w:r>
      <w:r w:rsidR="004534E8">
        <w:t>, and may be necessary several times over the first 2 or 3 weeks before full recovery occurs</w:t>
      </w:r>
      <w:r w:rsidR="00935B6E">
        <w:t>.</w:t>
      </w:r>
    </w:p>
    <w:p w14:paraId="6426076E" w14:textId="77777777" w:rsidR="004534E8" w:rsidRDefault="004534E8"/>
    <w:p w14:paraId="21F7EFF0" w14:textId="77777777" w:rsidR="00935B6E" w:rsidRDefault="00935B6E">
      <w:r>
        <w:t xml:space="preserve">During the treatment for this condition, and in the next 6 weeks or so as the skin of the outer ear regenerates, it is very important to keep the ear scrupulously dry, either with the use of earplugs or </w:t>
      </w:r>
      <w:r w:rsidR="00CB2CAB">
        <w:t xml:space="preserve">homemade earplugs composed of </w:t>
      </w:r>
      <w:r>
        <w:t>clean cotton wool smeared with Vaseline</w:t>
      </w:r>
      <w:r w:rsidR="00CB2CAB">
        <w:t xml:space="preserve"> jelly, </w:t>
      </w:r>
      <w:r>
        <w:t>every time you bath or shower. You should avoid swimming in this period too.</w:t>
      </w:r>
    </w:p>
    <w:p w14:paraId="3FBC9005" w14:textId="77777777" w:rsidR="00935B6E" w:rsidRDefault="00935B6E"/>
    <w:p w14:paraId="3FEDF4BF" w14:textId="77777777" w:rsidR="00DD2DCE" w:rsidRDefault="00935B6E">
      <w:r>
        <w:t>Occasionally, if the infection doesn’t respond to the eardrops or spreads, oral a</w:t>
      </w:r>
      <w:r w:rsidR="00DD2DCE">
        <w:t>ntibiotics are prescribed.</w:t>
      </w:r>
    </w:p>
    <w:p w14:paraId="26D31091" w14:textId="77777777" w:rsidR="00CB2CAB" w:rsidRDefault="00DD2DCE">
      <w:r>
        <w:t>I</w:t>
      </w:r>
      <w:r w:rsidR="00935B6E">
        <w:t xml:space="preserve">f the whole ear becomes swollen (Perichondritis) </w:t>
      </w:r>
      <w:r w:rsidR="004534E8">
        <w:t>and/</w:t>
      </w:r>
      <w:r w:rsidR="00935B6E">
        <w:t>or you become unwell in yourself</w:t>
      </w:r>
      <w:r w:rsidR="004534E8">
        <w:t xml:space="preserve"> as a result of spreading infection</w:t>
      </w:r>
      <w:r w:rsidR="00935B6E">
        <w:t>, admission to Hospital for intravenous antibiotics may be required.</w:t>
      </w:r>
    </w:p>
    <w:p w14:paraId="0A2F419A" w14:textId="77777777" w:rsidR="00CB2CAB" w:rsidRDefault="00CB2CAB"/>
    <w:p w14:paraId="51F469E4" w14:textId="77777777" w:rsidR="00CB2CAB" w:rsidRDefault="004534E8">
      <w:r>
        <w:t>Very occasionally, this</w:t>
      </w:r>
      <w:r w:rsidR="00CB2CAB">
        <w:t xml:space="preserve"> infection can spread to involve the bone of the ear canal and surrounding skull, causing osteomyelitis (‘</w:t>
      </w:r>
      <w:proofErr w:type="spellStart"/>
      <w:r w:rsidR="00CB2CAB">
        <w:t>Necrotising</w:t>
      </w:r>
      <w:proofErr w:type="spellEnd"/>
      <w:r w:rsidR="00CB2CAB">
        <w:t xml:space="preserve"> Otitis Externa’) This is very uncommon in normally healthy people, but should be excluded in those with underlying problems with their immune system (</w:t>
      </w:r>
      <w:proofErr w:type="spellStart"/>
      <w:r w:rsidR="00CB2CAB">
        <w:t>i.e</w:t>
      </w:r>
      <w:proofErr w:type="spellEnd"/>
      <w:r w:rsidR="00CB2CAB">
        <w:t xml:space="preserve"> Diabetes) or those on drugs that suppress the immune system. This requires careful specialist treatment and regular review until it settles, often after a pro</w:t>
      </w:r>
      <w:r w:rsidR="00EF6E2C">
        <w:t>lo</w:t>
      </w:r>
      <w:r w:rsidR="00CB2CAB">
        <w:t>nged period.</w:t>
      </w:r>
    </w:p>
    <w:p w14:paraId="288F2B78" w14:textId="77777777" w:rsidR="00CB2CAB" w:rsidRDefault="00CB2CAB"/>
    <w:p w14:paraId="178353B1" w14:textId="77777777" w:rsidR="00CB2CAB" w:rsidRDefault="00CB2CAB"/>
    <w:p w14:paraId="242E7083" w14:textId="77777777" w:rsidR="00EF6E2C" w:rsidRDefault="00EF6E2C">
      <w:pPr>
        <w:rPr>
          <w:b/>
          <w:u w:val="single"/>
        </w:rPr>
      </w:pPr>
    </w:p>
    <w:p w14:paraId="249F28CF" w14:textId="77777777" w:rsidR="00EF6E2C" w:rsidRDefault="00EF6E2C">
      <w:pPr>
        <w:rPr>
          <w:b/>
          <w:u w:val="single"/>
        </w:rPr>
      </w:pPr>
    </w:p>
    <w:p w14:paraId="08ED512A" w14:textId="77777777" w:rsidR="00EF6E2C" w:rsidRDefault="00EF6E2C">
      <w:pPr>
        <w:rPr>
          <w:b/>
          <w:u w:val="single"/>
        </w:rPr>
      </w:pPr>
    </w:p>
    <w:p w14:paraId="134F6212" w14:textId="77777777" w:rsidR="00EF6E2C" w:rsidRDefault="00EF6E2C">
      <w:pPr>
        <w:rPr>
          <w:b/>
          <w:u w:val="single"/>
        </w:rPr>
      </w:pPr>
    </w:p>
    <w:p w14:paraId="67720DA6" w14:textId="77777777" w:rsidR="00EF6E2C" w:rsidRDefault="00EF6E2C">
      <w:pPr>
        <w:rPr>
          <w:b/>
          <w:u w:val="single"/>
        </w:rPr>
      </w:pPr>
    </w:p>
    <w:p w14:paraId="1D829397" w14:textId="77777777" w:rsidR="00EF6E2C" w:rsidRDefault="00EF6E2C">
      <w:pPr>
        <w:rPr>
          <w:b/>
          <w:u w:val="single"/>
        </w:rPr>
      </w:pPr>
    </w:p>
    <w:p w14:paraId="3564CC1E" w14:textId="77777777" w:rsidR="00EF6E2C" w:rsidRDefault="00EF6E2C">
      <w:pPr>
        <w:rPr>
          <w:b/>
          <w:u w:val="single"/>
        </w:rPr>
      </w:pPr>
    </w:p>
    <w:p w14:paraId="76F76094" w14:textId="77777777" w:rsidR="00EF6E2C" w:rsidRDefault="00EF6E2C">
      <w:pPr>
        <w:rPr>
          <w:b/>
          <w:u w:val="single"/>
        </w:rPr>
      </w:pPr>
    </w:p>
    <w:p w14:paraId="0B410B20" w14:textId="77777777" w:rsidR="00EF6E2C" w:rsidRDefault="00EF6E2C">
      <w:pPr>
        <w:rPr>
          <w:b/>
          <w:u w:val="single"/>
        </w:rPr>
      </w:pPr>
    </w:p>
    <w:p w14:paraId="595479C1" w14:textId="77777777" w:rsidR="00EF6E2C" w:rsidRDefault="00EF6E2C">
      <w:pPr>
        <w:rPr>
          <w:b/>
          <w:u w:val="single"/>
        </w:rPr>
      </w:pPr>
    </w:p>
    <w:p w14:paraId="18CFC49F" w14:textId="77777777" w:rsidR="00EF6E2C" w:rsidRDefault="00EF6E2C">
      <w:pPr>
        <w:rPr>
          <w:b/>
          <w:u w:val="single"/>
        </w:rPr>
      </w:pPr>
    </w:p>
    <w:p w14:paraId="75B6C3A0" w14:textId="77777777" w:rsidR="00EF6E2C" w:rsidRDefault="00EF6E2C">
      <w:pPr>
        <w:rPr>
          <w:b/>
          <w:u w:val="single"/>
        </w:rPr>
      </w:pPr>
    </w:p>
    <w:p w14:paraId="7F7BD658" w14:textId="77777777" w:rsidR="00EF6E2C" w:rsidRDefault="00EF6E2C">
      <w:pPr>
        <w:rPr>
          <w:b/>
          <w:u w:val="single"/>
        </w:rPr>
      </w:pPr>
    </w:p>
    <w:p w14:paraId="4CDAEC86" w14:textId="77777777" w:rsidR="00EF6E2C" w:rsidRDefault="00EF6E2C">
      <w:pPr>
        <w:rPr>
          <w:b/>
          <w:u w:val="single"/>
        </w:rPr>
      </w:pPr>
    </w:p>
    <w:p w14:paraId="05B0A295" w14:textId="77777777" w:rsidR="00EF6E2C" w:rsidRDefault="00EF6E2C">
      <w:pPr>
        <w:rPr>
          <w:b/>
          <w:u w:val="single"/>
        </w:rPr>
      </w:pPr>
    </w:p>
    <w:p w14:paraId="6459CFB2" w14:textId="77777777" w:rsidR="00EF6E2C" w:rsidRDefault="00EF6E2C">
      <w:pPr>
        <w:rPr>
          <w:b/>
          <w:u w:val="single"/>
        </w:rPr>
      </w:pPr>
    </w:p>
    <w:p w14:paraId="6481C7E3" w14:textId="77777777" w:rsidR="00EF6E2C" w:rsidRDefault="00EF6E2C">
      <w:pPr>
        <w:rPr>
          <w:b/>
          <w:u w:val="single"/>
        </w:rPr>
      </w:pPr>
    </w:p>
    <w:p w14:paraId="61DE42B4" w14:textId="77777777" w:rsidR="00EF6E2C" w:rsidRDefault="00EF6E2C">
      <w:pPr>
        <w:rPr>
          <w:b/>
          <w:u w:val="single"/>
        </w:rPr>
      </w:pPr>
    </w:p>
    <w:p w14:paraId="26B1DB2B" w14:textId="77777777" w:rsidR="00EF6E2C" w:rsidRDefault="00EF6E2C">
      <w:pPr>
        <w:rPr>
          <w:b/>
          <w:u w:val="single"/>
        </w:rPr>
      </w:pPr>
    </w:p>
    <w:p w14:paraId="1031CA0E" w14:textId="77777777" w:rsidR="00EF6E2C" w:rsidRDefault="00EF6E2C">
      <w:pPr>
        <w:rPr>
          <w:b/>
          <w:u w:val="single"/>
        </w:rPr>
      </w:pPr>
    </w:p>
    <w:p w14:paraId="61212EDC" w14:textId="77777777" w:rsidR="00EF6E2C" w:rsidRDefault="00EF6E2C">
      <w:pPr>
        <w:rPr>
          <w:b/>
          <w:u w:val="single"/>
        </w:rPr>
      </w:pPr>
    </w:p>
    <w:p w14:paraId="510F9B77" w14:textId="77777777" w:rsidR="00EF6E2C" w:rsidRDefault="00EF6E2C">
      <w:pPr>
        <w:rPr>
          <w:b/>
          <w:u w:val="single"/>
        </w:rPr>
      </w:pPr>
    </w:p>
    <w:p w14:paraId="5ECC137F" w14:textId="77777777" w:rsidR="00EF6E2C" w:rsidRDefault="00EF6E2C">
      <w:pPr>
        <w:rPr>
          <w:b/>
          <w:u w:val="single"/>
        </w:rPr>
      </w:pPr>
    </w:p>
    <w:p w14:paraId="5614E539" w14:textId="77777777" w:rsidR="00EF6E2C" w:rsidRDefault="00EF6E2C">
      <w:pPr>
        <w:rPr>
          <w:b/>
          <w:u w:val="single"/>
        </w:rPr>
      </w:pPr>
    </w:p>
    <w:p w14:paraId="7AAA9FBC" w14:textId="77777777" w:rsidR="00EF6E2C" w:rsidRDefault="00EF6E2C">
      <w:pPr>
        <w:rPr>
          <w:b/>
          <w:u w:val="single"/>
        </w:rPr>
      </w:pPr>
    </w:p>
    <w:p w14:paraId="7EBEDBF0" w14:textId="77777777" w:rsidR="00EF6E2C" w:rsidRDefault="00EF6E2C">
      <w:pPr>
        <w:rPr>
          <w:b/>
          <w:u w:val="single"/>
        </w:rPr>
      </w:pPr>
    </w:p>
    <w:p w14:paraId="7B0894EC" w14:textId="77777777" w:rsidR="00EF6E2C" w:rsidRDefault="00EF6E2C">
      <w:pPr>
        <w:rPr>
          <w:b/>
          <w:u w:val="single"/>
        </w:rPr>
      </w:pPr>
    </w:p>
    <w:p w14:paraId="134622FD" w14:textId="77777777" w:rsidR="00EF6E2C" w:rsidRDefault="00EF6E2C">
      <w:pPr>
        <w:rPr>
          <w:b/>
          <w:u w:val="single"/>
        </w:rPr>
      </w:pPr>
    </w:p>
    <w:p w14:paraId="04B90421" w14:textId="77777777" w:rsidR="00DD2DCE" w:rsidRDefault="00DD2DCE">
      <w:pPr>
        <w:rPr>
          <w:b/>
          <w:u w:val="single"/>
        </w:rPr>
      </w:pPr>
    </w:p>
    <w:p w14:paraId="48E00CA7" w14:textId="77777777" w:rsidR="00FF1D0C" w:rsidRDefault="00CB2CAB">
      <w:pPr>
        <w:rPr>
          <w:b/>
          <w:u w:val="single"/>
        </w:rPr>
      </w:pPr>
      <w:r w:rsidRPr="00CB2CAB">
        <w:rPr>
          <w:b/>
          <w:u w:val="single"/>
        </w:rPr>
        <w:t>Otitis Media</w:t>
      </w:r>
    </w:p>
    <w:p w14:paraId="56523204" w14:textId="77777777" w:rsidR="00FF1D0C" w:rsidRDefault="00FF1D0C">
      <w:pPr>
        <w:rPr>
          <w:b/>
          <w:u w:val="single"/>
        </w:rPr>
      </w:pPr>
    </w:p>
    <w:p w14:paraId="2A55AB01" w14:textId="77777777" w:rsidR="00FF1D0C" w:rsidRDefault="00FF1D0C" w:rsidP="00FF1D0C">
      <w:r>
        <w:rPr>
          <w:i/>
        </w:rPr>
        <w:t>As in Otitis Externa, i</w:t>
      </w:r>
      <w:r w:rsidRPr="008C7F3D">
        <w:rPr>
          <w:i/>
        </w:rPr>
        <w:t>t is important to get an accurate diagnosis of where the infection in you ear is coming from before commencing treatment.</w:t>
      </w:r>
      <w:r>
        <w:t xml:space="preserve"> </w:t>
      </w:r>
      <w:r w:rsidRPr="00935B6E">
        <w:rPr>
          <w:i/>
        </w:rPr>
        <w:t>Your GP may be happy to do this, but if there is a lot of</w:t>
      </w:r>
      <w:r>
        <w:rPr>
          <w:i/>
        </w:rPr>
        <w:t xml:space="preserve"> swelling and discharge in the </w:t>
      </w:r>
      <w:r w:rsidRPr="00935B6E">
        <w:rPr>
          <w:i/>
        </w:rPr>
        <w:t>ear it may be very difficult to accurately diagnose the cause of the problem without the specialist equipment and expertise of an ENT Surgeon such as myself.</w:t>
      </w:r>
    </w:p>
    <w:p w14:paraId="338E2041" w14:textId="77777777" w:rsidR="005D0A03" w:rsidRDefault="005D0A03">
      <w:pPr>
        <w:rPr>
          <w:b/>
          <w:u w:val="single"/>
        </w:rPr>
      </w:pPr>
    </w:p>
    <w:p w14:paraId="6E781DC0" w14:textId="77777777" w:rsidR="005D0A03" w:rsidRDefault="005D0A03" w:rsidP="005D0A03">
      <w:r>
        <w:t xml:space="preserve">(NB/ The features of the infection I will describe is ACUTE Otitis Media, but if the infection persists beyond 2 weeks, it is then correctly termed CHRONIC </w:t>
      </w:r>
      <w:proofErr w:type="spellStart"/>
      <w:r>
        <w:t>Supporative</w:t>
      </w:r>
      <w:proofErr w:type="spellEnd"/>
      <w:r>
        <w:t xml:space="preserve"> Otitis Media, but that condition is beyond the scope of this article.)</w:t>
      </w:r>
    </w:p>
    <w:p w14:paraId="111A3B2D" w14:textId="77777777" w:rsidR="00CB2CAB" w:rsidRDefault="00CB2CAB">
      <w:pPr>
        <w:rPr>
          <w:b/>
          <w:u w:val="single"/>
        </w:rPr>
      </w:pPr>
    </w:p>
    <w:p w14:paraId="365CDA88" w14:textId="77777777" w:rsidR="005D0A03" w:rsidRDefault="00CB2CAB">
      <w:r w:rsidRPr="00CB2CAB">
        <w:t xml:space="preserve">This </w:t>
      </w:r>
      <w:r>
        <w:t xml:space="preserve">is an infection of the middle ear space, containing the 3 bones of hearing and </w:t>
      </w:r>
      <w:r w:rsidR="0090528C">
        <w:t xml:space="preserve">which is </w:t>
      </w:r>
      <w:r>
        <w:t>connected to the back of the nose via the Eustachian tube.</w:t>
      </w:r>
    </w:p>
    <w:p w14:paraId="23385B31" w14:textId="77777777" w:rsidR="005D0A03" w:rsidRDefault="005D0A03"/>
    <w:p w14:paraId="440F1ABA" w14:textId="77777777" w:rsidR="009B5BB6" w:rsidRDefault="009B5BB6" w:rsidP="009B5BB6">
      <w:r>
        <w:t xml:space="preserve">Acute Otitis Media </w:t>
      </w:r>
      <w:r w:rsidR="005D0A03">
        <w:t>is more common in chil</w:t>
      </w:r>
      <w:r>
        <w:t>dren, and particularly infants - more than 50% of cases are in the under 5’s, and it’s more common in boys.</w:t>
      </w:r>
    </w:p>
    <w:p w14:paraId="128126B1" w14:textId="77777777" w:rsidR="0090528C" w:rsidRDefault="0090528C"/>
    <w:p w14:paraId="7FB614F6" w14:textId="77777777" w:rsidR="00FF1D0C" w:rsidRDefault="009B5BB6">
      <w:r>
        <w:t xml:space="preserve">Infection most commonly first occurs </w:t>
      </w:r>
      <w:r w:rsidR="0090528C">
        <w:t xml:space="preserve">when children </w:t>
      </w:r>
      <w:r>
        <w:t>first go to Nursery or S</w:t>
      </w:r>
      <w:r w:rsidR="005D0A03">
        <w:t xml:space="preserve">chool, which is </w:t>
      </w:r>
      <w:r w:rsidR="00F55EC3">
        <w:t xml:space="preserve">usually </w:t>
      </w:r>
      <w:r w:rsidR="005D0A03">
        <w:t>the first time their immature</w:t>
      </w:r>
      <w:r w:rsidR="00FF1D0C">
        <w:t xml:space="preserve"> and ineffective</w:t>
      </w:r>
      <w:r w:rsidR="005D0A03">
        <w:t xml:space="preserve"> immune systems will be exposed to lots of Viruses and Bacteria. </w:t>
      </w:r>
    </w:p>
    <w:p w14:paraId="074F1835" w14:textId="77777777" w:rsidR="00FF1D0C" w:rsidRDefault="005D0A03">
      <w:r>
        <w:t>This occur</w:t>
      </w:r>
      <w:r w:rsidR="009B5BB6">
        <w:t xml:space="preserve">rence is </w:t>
      </w:r>
      <w:r>
        <w:t>combined with the fact that the Eustachian tube in children is straight and short</w:t>
      </w:r>
      <w:r w:rsidR="009B5BB6">
        <w:t>,</w:t>
      </w:r>
      <w:r>
        <w:t xml:space="preserve"> which means bugs can get from the nose </w:t>
      </w:r>
      <w:r w:rsidR="0090528C">
        <w:t xml:space="preserve">(where they usually enter the body) </w:t>
      </w:r>
      <w:r>
        <w:t>to the m</w:t>
      </w:r>
      <w:r w:rsidR="009B5BB6">
        <w:t xml:space="preserve">iddle ear in double quick time. </w:t>
      </w:r>
    </w:p>
    <w:p w14:paraId="00605FE1" w14:textId="77777777" w:rsidR="0090528C" w:rsidRDefault="0090528C"/>
    <w:p w14:paraId="0C4AFE2D" w14:textId="77777777" w:rsidR="00F55EC3" w:rsidRDefault="00A246BA">
      <w:r>
        <w:t>F</w:t>
      </w:r>
      <w:r w:rsidR="00F55EC3">
        <w:t xml:space="preserve">actors that </w:t>
      </w:r>
      <w:r w:rsidR="009B5BB6">
        <w:t xml:space="preserve">may </w:t>
      </w:r>
      <w:r w:rsidR="00F55EC3">
        <w:t>help prevent childr</w:t>
      </w:r>
      <w:r>
        <w:t>en getting Acute Otitis Media are:</w:t>
      </w:r>
      <w:r w:rsidR="00F55EC3">
        <w:t xml:space="preserve"> Breastfeeding for </w:t>
      </w:r>
      <w:r w:rsidR="009B5BB6">
        <w:t xml:space="preserve">the </w:t>
      </w:r>
      <w:r w:rsidR="00F55EC3">
        <w:t xml:space="preserve">first 6 months, avoidance of dummies, </w:t>
      </w:r>
      <w:r w:rsidR="008E1C35">
        <w:t xml:space="preserve">giving children </w:t>
      </w:r>
      <w:r w:rsidR="00F55EC3">
        <w:t xml:space="preserve">pneumococcal and influenza vaccines, </w:t>
      </w:r>
      <w:r w:rsidR="008E1C35">
        <w:t xml:space="preserve">treating acid reflux but </w:t>
      </w:r>
      <w:r w:rsidR="00F55EC3" w:rsidRPr="00FF1D0C">
        <w:rPr>
          <w:u w:val="single"/>
        </w:rPr>
        <w:t xml:space="preserve">particularly </w:t>
      </w:r>
      <w:r w:rsidR="00F55EC3">
        <w:t>avoidance of parental smoke.</w:t>
      </w:r>
    </w:p>
    <w:p w14:paraId="3405CA1C" w14:textId="77777777" w:rsidR="00F55EC3" w:rsidRDefault="00F55EC3"/>
    <w:p w14:paraId="5D275A25" w14:textId="77777777" w:rsidR="00F55EC3" w:rsidRDefault="00F55EC3">
      <w:pPr>
        <w:rPr>
          <w:u w:val="single"/>
        </w:rPr>
      </w:pPr>
      <w:r w:rsidRPr="00F55EC3">
        <w:rPr>
          <w:u w:val="single"/>
        </w:rPr>
        <w:t>Symptoms</w:t>
      </w:r>
    </w:p>
    <w:p w14:paraId="49BA210F" w14:textId="77777777" w:rsidR="00F55EC3" w:rsidRDefault="00F55EC3">
      <w:pPr>
        <w:rPr>
          <w:u w:val="single"/>
        </w:rPr>
      </w:pPr>
    </w:p>
    <w:p w14:paraId="049315FE" w14:textId="77777777" w:rsidR="00FF1D0C" w:rsidRDefault="00F55EC3">
      <w:r w:rsidRPr="00F55EC3">
        <w:t xml:space="preserve">The commonest symptom is pain </w:t>
      </w:r>
      <w:r>
        <w:t xml:space="preserve">in and around the ear, but this time usually </w:t>
      </w:r>
      <w:r w:rsidRPr="0090528C">
        <w:rPr>
          <w:u w:val="single"/>
        </w:rPr>
        <w:t>without</w:t>
      </w:r>
      <w:r>
        <w:t xml:space="preserve"> the added pain on manipulation or pulling of the ear. </w:t>
      </w:r>
      <w:r w:rsidR="00FF1D0C">
        <w:t xml:space="preserve"> </w:t>
      </w:r>
    </w:p>
    <w:p w14:paraId="19BF6713" w14:textId="77777777" w:rsidR="00FF1D0C" w:rsidRDefault="00FF1D0C">
      <w:r>
        <w:t>The child may be noticeably hard of hearing due to the build up of infected mucous in the middle ear.</w:t>
      </w:r>
    </w:p>
    <w:p w14:paraId="5EE20769" w14:textId="77777777" w:rsidR="00F55EC3" w:rsidRDefault="00F55EC3">
      <w:r>
        <w:t xml:space="preserve">Often in children there is </w:t>
      </w:r>
      <w:r w:rsidR="00FF1D0C">
        <w:t xml:space="preserve">also </w:t>
      </w:r>
      <w:r>
        <w:t>a recent history of a cough or cold, with a runny nose and cough, and the child may have a raised temperature and be irritable and not sleeping.</w:t>
      </w:r>
      <w:r w:rsidR="0090528C">
        <w:t xml:space="preserve"> They may often hit that side of the head on their cot, or pull at the ear.</w:t>
      </w:r>
    </w:p>
    <w:p w14:paraId="20433A3D" w14:textId="77777777" w:rsidR="00F55EC3" w:rsidRDefault="00F55EC3"/>
    <w:p w14:paraId="4E1DE9A3" w14:textId="77777777" w:rsidR="00FF1D0C" w:rsidRDefault="00F55EC3">
      <w:r>
        <w:t>The ear may not discharge at first, as the infection is bottled up in the middle ear and con</w:t>
      </w:r>
      <w:r w:rsidR="00FF1D0C">
        <w:t xml:space="preserve">fined by the intact eardrum. If the infection doesn’t clear over the first </w:t>
      </w:r>
      <w:r>
        <w:t xml:space="preserve">few days </w:t>
      </w:r>
      <w:r w:rsidR="00FF1D0C">
        <w:t xml:space="preserve">though, </w:t>
      </w:r>
      <w:r>
        <w:t>the pressure i</w:t>
      </w:r>
      <w:r w:rsidR="00FF1D0C">
        <w:t xml:space="preserve">n the middle ear may slowly rise </w:t>
      </w:r>
      <w:r>
        <w:t xml:space="preserve">(and with it, the pain experienced by the </w:t>
      </w:r>
      <w:proofErr w:type="gramStart"/>
      <w:r>
        <w:t>child..</w:t>
      </w:r>
      <w:proofErr w:type="gramEnd"/>
      <w:r>
        <w:t xml:space="preserve">) </w:t>
      </w:r>
      <w:r w:rsidR="00FF1D0C">
        <w:t xml:space="preserve">and if so, the </w:t>
      </w:r>
      <w:r>
        <w:t xml:space="preserve">eardrum often </w:t>
      </w:r>
      <w:r w:rsidR="00FF1D0C">
        <w:t xml:space="preserve">eventually </w:t>
      </w:r>
      <w:r>
        <w:t>bursts</w:t>
      </w:r>
      <w:r w:rsidR="00FF1D0C">
        <w:t>,</w:t>
      </w:r>
      <w:r>
        <w:t xml:space="preserve"> </w:t>
      </w:r>
      <w:r>
        <w:lastRenderedPageBreak/>
        <w:t>and with it a rush a pus is released from the ear.</w:t>
      </w:r>
      <w:r w:rsidR="004534E8">
        <w:t xml:space="preserve"> </w:t>
      </w:r>
      <w:r w:rsidR="00FF1D0C">
        <w:t xml:space="preserve">With this release of pressure, the child is often much improved, in less pain and is less irritable. </w:t>
      </w:r>
      <w:r w:rsidR="0090528C">
        <w:t>The temperature often then starts to reduce and the infection starts to settle.</w:t>
      </w:r>
    </w:p>
    <w:p w14:paraId="6C98E3E2" w14:textId="77777777" w:rsidR="00FF1D0C" w:rsidRDefault="00FF1D0C"/>
    <w:p w14:paraId="406B54DB" w14:textId="77777777" w:rsidR="00870ABB" w:rsidRDefault="00FF1D0C">
      <w:r>
        <w:t>Once the infect</w:t>
      </w:r>
      <w:r w:rsidR="0090528C">
        <w:t xml:space="preserve">ion is under control </w:t>
      </w:r>
      <w:r>
        <w:t>the eardrum usually heals, but this cycle of infection and then perforation may reoccur several times.</w:t>
      </w:r>
    </w:p>
    <w:p w14:paraId="70A323DB" w14:textId="77777777" w:rsidR="00870ABB" w:rsidRDefault="00870ABB"/>
    <w:p w14:paraId="3DA381A5" w14:textId="77777777" w:rsidR="008E1C35" w:rsidRDefault="00870ABB">
      <w:r>
        <w:t>Very occasionally, the infection may spread into the air cells in the skull behind the ear, in the Mastoid region (</w:t>
      </w:r>
      <w:r w:rsidR="0090528C">
        <w:t xml:space="preserve">causing </w:t>
      </w:r>
      <w:r>
        <w:t xml:space="preserve">Mastoiditis). This causes pain and swelling in the area behind the ear, and </w:t>
      </w:r>
      <w:r w:rsidR="0090528C">
        <w:t xml:space="preserve">as a result </w:t>
      </w:r>
      <w:r w:rsidR="004534E8">
        <w:t xml:space="preserve">the swelling of the skin in this region </w:t>
      </w:r>
      <w:r>
        <w:t xml:space="preserve">may push the ear away from the side of the head. </w:t>
      </w:r>
    </w:p>
    <w:p w14:paraId="44B15ECC" w14:textId="77777777" w:rsidR="004534E8" w:rsidRDefault="00870ABB">
      <w:r>
        <w:t xml:space="preserve">Even more unusually, the infection may spread into the skull and brain, causing Meningitis and a Brain abscess, but these are very rare. </w:t>
      </w:r>
    </w:p>
    <w:p w14:paraId="638E995D" w14:textId="77777777" w:rsidR="00FF1D0C" w:rsidRDefault="00870ABB">
      <w:r>
        <w:t>If</w:t>
      </w:r>
      <w:r w:rsidR="004534E8">
        <w:t xml:space="preserve"> these complications of Acute Otitis Media </w:t>
      </w:r>
      <w:r w:rsidR="008E1C35">
        <w:t>are suspected</w:t>
      </w:r>
      <w:r w:rsidR="004534E8">
        <w:t xml:space="preserve">, </w:t>
      </w:r>
      <w:r w:rsidR="008E1C35">
        <w:t>Hospital admission is essential.</w:t>
      </w:r>
    </w:p>
    <w:p w14:paraId="709E7C25" w14:textId="77777777" w:rsidR="00FF1D0C" w:rsidRDefault="00FF1D0C"/>
    <w:p w14:paraId="0B0D7ED9" w14:textId="77777777" w:rsidR="00FF1D0C" w:rsidRDefault="00FF1D0C">
      <w:pPr>
        <w:rPr>
          <w:u w:val="single"/>
        </w:rPr>
      </w:pPr>
      <w:r w:rsidRPr="00FF1D0C">
        <w:rPr>
          <w:u w:val="single"/>
        </w:rPr>
        <w:t>Treatment</w:t>
      </w:r>
    </w:p>
    <w:p w14:paraId="1FC7F16C" w14:textId="77777777" w:rsidR="00FF1D0C" w:rsidRDefault="00FF1D0C">
      <w:pPr>
        <w:rPr>
          <w:u w:val="single"/>
        </w:rPr>
      </w:pPr>
    </w:p>
    <w:p w14:paraId="5485849D" w14:textId="77777777" w:rsidR="00FF1D0C" w:rsidRDefault="00FF1D0C">
      <w:r>
        <w:t>As it is so common, t</w:t>
      </w:r>
      <w:r w:rsidRPr="00FF1D0C">
        <w:t xml:space="preserve">here has been a lot </w:t>
      </w:r>
      <w:r>
        <w:t xml:space="preserve">of research about the </w:t>
      </w:r>
      <w:r w:rsidR="0090528C">
        <w:t xml:space="preserve">best </w:t>
      </w:r>
      <w:r>
        <w:t xml:space="preserve">treatment of Acute Otitis Media, particularly by my GP Colleagues around the World. </w:t>
      </w:r>
    </w:p>
    <w:p w14:paraId="213D66B6" w14:textId="77777777" w:rsidR="00FF1D0C" w:rsidRDefault="00FF1D0C"/>
    <w:p w14:paraId="4B9A0844" w14:textId="77777777" w:rsidR="00870ABB" w:rsidRDefault="00FF1D0C">
      <w:r>
        <w:t xml:space="preserve">Figures from large studies show that </w:t>
      </w:r>
      <w:r w:rsidR="00870ABB">
        <w:t>50% of all cases of ear pain in children will resolve without ANY treatment in 3 days, and 90% resolve within 7 days.</w:t>
      </w:r>
    </w:p>
    <w:p w14:paraId="6F3C02B9" w14:textId="77777777" w:rsidR="00870ABB" w:rsidRDefault="00870ABB">
      <w:r>
        <w:t>It is therefore important not to overtreat this condition with antibiotics, particularly given the mounting problems worldwide with antibiotic resistance.</w:t>
      </w:r>
    </w:p>
    <w:p w14:paraId="6C41743B" w14:textId="77777777" w:rsidR="00870ABB" w:rsidRDefault="00870ABB"/>
    <w:p w14:paraId="2614F365" w14:textId="77777777" w:rsidR="00870ABB" w:rsidRDefault="00870ABB">
      <w:r>
        <w:t>A reasonable plan is to treat children initially (</w:t>
      </w:r>
      <w:proofErr w:type="spellStart"/>
      <w:r>
        <w:t>i.e</w:t>
      </w:r>
      <w:proofErr w:type="spellEnd"/>
      <w:r>
        <w:t xml:space="preserve"> for 48 to 72 hours) with simple painkillers such as paracetamol and Ibuprofen, and if on review at this stage they are no better or </w:t>
      </w:r>
      <w:r w:rsidR="0090528C">
        <w:t xml:space="preserve">are getting </w:t>
      </w:r>
      <w:r>
        <w:t>worse, then consider antibiotics at that stage.</w:t>
      </w:r>
    </w:p>
    <w:p w14:paraId="0CCA3C31" w14:textId="77777777" w:rsidR="00870ABB" w:rsidRDefault="00870ABB"/>
    <w:p w14:paraId="4573D6C1" w14:textId="77777777" w:rsidR="008E1C35" w:rsidRDefault="00870ABB">
      <w:r>
        <w:t xml:space="preserve">If </w:t>
      </w:r>
      <w:r w:rsidR="008E1C35">
        <w:t xml:space="preserve">the pain and pressure gets worse </w:t>
      </w:r>
      <w:r>
        <w:t xml:space="preserve">and the eardrum DOESN’T burst spontaneously, occasionally a short General </w:t>
      </w:r>
      <w:proofErr w:type="spellStart"/>
      <w:r>
        <w:t>Anaesthetic</w:t>
      </w:r>
      <w:proofErr w:type="spellEnd"/>
      <w:r>
        <w:t xml:space="preserve"> is required to make a small nick in the eardrum to let the infected mucous out (Myringotomy.) Often at the same time, a </w:t>
      </w:r>
      <w:proofErr w:type="gramStart"/>
      <w:r>
        <w:t>small short</w:t>
      </w:r>
      <w:proofErr w:type="gramEnd"/>
      <w:r>
        <w:t xml:space="preserve"> term drainage tube (a Grommet) is inserted to allow the mucous to drain for a short period. </w:t>
      </w:r>
    </w:p>
    <w:p w14:paraId="08027160" w14:textId="77777777" w:rsidR="008E1C35" w:rsidRDefault="008E1C35"/>
    <w:p w14:paraId="60C41962" w14:textId="77777777" w:rsidR="008E1C35" w:rsidRDefault="008E1C35">
      <w:pPr>
        <w:rPr>
          <w:u w:val="single"/>
        </w:rPr>
      </w:pPr>
      <w:r w:rsidRPr="008E1C35">
        <w:rPr>
          <w:u w:val="single"/>
        </w:rPr>
        <w:t>Long term outlook</w:t>
      </w:r>
    </w:p>
    <w:p w14:paraId="5E0EB691" w14:textId="77777777" w:rsidR="008E1C35" w:rsidRDefault="008E1C35">
      <w:pPr>
        <w:rPr>
          <w:u w:val="single"/>
        </w:rPr>
      </w:pPr>
    </w:p>
    <w:p w14:paraId="757EBD14" w14:textId="77777777" w:rsidR="008E1C35" w:rsidRDefault="008E1C35">
      <w:r w:rsidRPr="008E1C35">
        <w:t xml:space="preserve">Acute </w:t>
      </w:r>
      <w:r>
        <w:t>Otitis Media may be recurrent in children, until the Immune System becomes more able to fight infection, and the anatomy of the ear and Eustachian tube matures. Once the child is past around 8 years old, the problems have usually started to resolve.</w:t>
      </w:r>
    </w:p>
    <w:p w14:paraId="1A289165" w14:textId="77777777" w:rsidR="008E1C35" w:rsidRDefault="008E1C35"/>
    <w:p w14:paraId="215E7D2D" w14:textId="77777777" w:rsidR="008E1C35" w:rsidRDefault="008E1C35">
      <w:r>
        <w:t xml:space="preserve">Sometimes after the infection has settled (and the eardrum healed if it has </w:t>
      </w:r>
      <w:r w:rsidR="0090528C">
        <w:t xml:space="preserve">previously </w:t>
      </w:r>
      <w:r>
        <w:t>perforated) the child is left with a collection of STERILE mucous in the middle ear (so called ‘Glue Ear’ – see ‘Glue Ear and Grommets’ leaflet on this website.)</w:t>
      </w:r>
    </w:p>
    <w:p w14:paraId="40F4E4A4" w14:textId="77777777" w:rsidR="009B5BB6" w:rsidRDefault="008E1C35">
      <w:r>
        <w:lastRenderedPageBreak/>
        <w:t xml:space="preserve">In this situation, the child is otherwise well, but </w:t>
      </w:r>
      <w:r w:rsidR="0090528C">
        <w:t xml:space="preserve">often </w:t>
      </w:r>
      <w:r>
        <w:t>has issues with hearing, attention and balance due to the muffling effect of the fluid on the function of the ear and thus the hearing.</w:t>
      </w:r>
    </w:p>
    <w:p w14:paraId="0DF43163" w14:textId="77777777" w:rsidR="009B5BB6" w:rsidRDefault="009B5BB6">
      <w:r>
        <w:t>Having this collection of stagnant fluid in the middle ear will also make the child more likely to develop a further episode of Acute Otitis Media as this fluid is likely to become easily infected next time the child has a cough or cold.</w:t>
      </w:r>
    </w:p>
    <w:p w14:paraId="6C175337" w14:textId="77777777" w:rsidR="008E1C35" w:rsidRDefault="009B5BB6">
      <w:r>
        <w:t xml:space="preserve">Grommets are often a good idea in this scenario if the middle ear fluid is </w:t>
      </w:r>
      <w:proofErr w:type="gramStart"/>
      <w:r>
        <w:t xml:space="preserve">persistent </w:t>
      </w:r>
      <w:r w:rsidR="0090528C">
        <w:t xml:space="preserve"> and</w:t>
      </w:r>
      <w:proofErr w:type="gramEnd"/>
      <w:r w:rsidR="0090528C">
        <w:t xml:space="preserve"> doesn’t settle after a period of ‘watchful waiting’ supervised by your GP or me </w:t>
      </w:r>
      <w:r>
        <w:t>(</w:t>
      </w:r>
      <w:proofErr w:type="spellStart"/>
      <w:r>
        <w:t>i.e</w:t>
      </w:r>
      <w:proofErr w:type="spellEnd"/>
      <w:r>
        <w:t xml:space="preserve"> for more than 3 months.)</w:t>
      </w:r>
    </w:p>
    <w:p w14:paraId="55E06448" w14:textId="77777777" w:rsidR="008E1C35" w:rsidRDefault="008E1C35"/>
    <w:p w14:paraId="1C740F60" w14:textId="77777777" w:rsidR="009B5BB6" w:rsidRDefault="008E1C35">
      <w:r>
        <w:t>If th</w:t>
      </w:r>
      <w:r w:rsidR="009B5BB6">
        <w:t>e infections are multiple (</w:t>
      </w:r>
      <w:proofErr w:type="spellStart"/>
      <w:r w:rsidR="009B5BB6">
        <w:t>i.e</w:t>
      </w:r>
      <w:proofErr w:type="spellEnd"/>
      <w:r w:rsidR="009B5BB6">
        <w:t xml:space="preserve"> </w:t>
      </w:r>
      <w:r>
        <w:t xml:space="preserve">3 or more episodes in 6 months, or 4 or more in a year) </w:t>
      </w:r>
      <w:r w:rsidR="009B5BB6">
        <w:t xml:space="preserve">but the ear returns to normal between episodes, </w:t>
      </w:r>
      <w:r>
        <w:t xml:space="preserve">it may </w:t>
      </w:r>
      <w:r w:rsidR="009B5BB6">
        <w:t xml:space="preserve">also </w:t>
      </w:r>
      <w:r>
        <w:t xml:space="preserve">be an option to insert a Grommet, to allow the middle ear to drain all the time. </w:t>
      </w:r>
    </w:p>
    <w:p w14:paraId="2B7E9AF6" w14:textId="77777777" w:rsidR="00EF6E2C" w:rsidRDefault="008E1C35">
      <w:r>
        <w:t>This is not an ideal option, however, as having a grommet in place means there is a constant connection between the middle ear space and the outside world as the barrier effect of the eardrum is lost. Grommets for this particular condition can therefore make things worse</w:t>
      </w:r>
      <w:r w:rsidR="0090528C">
        <w:t>, but every child is different and careful consideration and discussion with me is necessary in these particular cases.</w:t>
      </w:r>
      <w:r>
        <w:t xml:space="preserve"> </w:t>
      </w:r>
    </w:p>
    <w:p w14:paraId="330B94FA" w14:textId="77777777" w:rsidR="00EF6E2C" w:rsidRDefault="00EF6E2C"/>
    <w:p w14:paraId="5E5F0AD8" w14:textId="77777777" w:rsidR="00EF6E2C" w:rsidRDefault="00EF6E2C">
      <w:pPr>
        <w:rPr>
          <w:b/>
          <w:u w:val="single"/>
        </w:rPr>
      </w:pPr>
    </w:p>
    <w:p w14:paraId="7F2FDA01" w14:textId="77777777" w:rsidR="00EF6E2C" w:rsidRDefault="00EF6E2C">
      <w:pPr>
        <w:rPr>
          <w:b/>
          <w:u w:val="single"/>
        </w:rPr>
      </w:pPr>
    </w:p>
    <w:p w14:paraId="69CB5AE3" w14:textId="77777777" w:rsidR="00EF6E2C" w:rsidRDefault="00EF6E2C">
      <w:pPr>
        <w:rPr>
          <w:b/>
          <w:u w:val="single"/>
        </w:rPr>
      </w:pPr>
    </w:p>
    <w:p w14:paraId="396AA057" w14:textId="77777777" w:rsidR="00EF6E2C" w:rsidRDefault="00EF6E2C">
      <w:pPr>
        <w:rPr>
          <w:b/>
          <w:u w:val="single"/>
        </w:rPr>
      </w:pPr>
    </w:p>
    <w:p w14:paraId="4A95F655" w14:textId="77777777" w:rsidR="00EF6E2C" w:rsidRDefault="00EF6E2C">
      <w:pPr>
        <w:rPr>
          <w:b/>
          <w:u w:val="single"/>
        </w:rPr>
      </w:pPr>
    </w:p>
    <w:p w14:paraId="7617F4B7" w14:textId="77777777" w:rsidR="00EF6E2C" w:rsidRDefault="00EF6E2C">
      <w:pPr>
        <w:rPr>
          <w:b/>
          <w:u w:val="single"/>
        </w:rPr>
      </w:pPr>
    </w:p>
    <w:p w14:paraId="10140885" w14:textId="77777777" w:rsidR="00EF6E2C" w:rsidRDefault="00EF6E2C">
      <w:pPr>
        <w:rPr>
          <w:b/>
          <w:u w:val="single"/>
        </w:rPr>
      </w:pPr>
    </w:p>
    <w:p w14:paraId="6B978957" w14:textId="77777777" w:rsidR="00EF6E2C" w:rsidRDefault="00EF6E2C">
      <w:pPr>
        <w:rPr>
          <w:b/>
          <w:u w:val="single"/>
        </w:rPr>
      </w:pPr>
    </w:p>
    <w:p w14:paraId="2F7CC332" w14:textId="77777777" w:rsidR="00EF6E2C" w:rsidRDefault="00EF6E2C">
      <w:pPr>
        <w:rPr>
          <w:b/>
          <w:u w:val="single"/>
        </w:rPr>
      </w:pPr>
    </w:p>
    <w:p w14:paraId="605920EA" w14:textId="77777777" w:rsidR="00EF6E2C" w:rsidRDefault="00EF6E2C">
      <w:pPr>
        <w:rPr>
          <w:b/>
          <w:u w:val="single"/>
        </w:rPr>
      </w:pPr>
    </w:p>
    <w:p w14:paraId="5650A359" w14:textId="77777777" w:rsidR="00EF6E2C" w:rsidRDefault="00EF6E2C">
      <w:pPr>
        <w:rPr>
          <w:b/>
          <w:u w:val="single"/>
        </w:rPr>
      </w:pPr>
    </w:p>
    <w:p w14:paraId="6E976E36" w14:textId="77777777" w:rsidR="00EF6E2C" w:rsidRDefault="00EF6E2C">
      <w:pPr>
        <w:rPr>
          <w:b/>
          <w:u w:val="single"/>
        </w:rPr>
      </w:pPr>
    </w:p>
    <w:p w14:paraId="426C0880" w14:textId="77777777" w:rsidR="00EF6E2C" w:rsidRDefault="00EF6E2C">
      <w:pPr>
        <w:rPr>
          <w:b/>
          <w:u w:val="single"/>
        </w:rPr>
      </w:pPr>
    </w:p>
    <w:p w14:paraId="458EEC25" w14:textId="77777777" w:rsidR="00EF6E2C" w:rsidRDefault="00EF6E2C">
      <w:pPr>
        <w:rPr>
          <w:b/>
          <w:u w:val="single"/>
        </w:rPr>
      </w:pPr>
    </w:p>
    <w:p w14:paraId="17061286" w14:textId="77777777" w:rsidR="00EF6E2C" w:rsidRDefault="00EF6E2C">
      <w:pPr>
        <w:rPr>
          <w:b/>
          <w:u w:val="single"/>
        </w:rPr>
      </w:pPr>
    </w:p>
    <w:p w14:paraId="5F01524E" w14:textId="77777777" w:rsidR="00EF6E2C" w:rsidRDefault="00EF6E2C">
      <w:pPr>
        <w:rPr>
          <w:b/>
          <w:u w:val="single"/>
        </w:rPr>
      </w:pPr>
    </w:p>
    <w:p w14:paraId="50BF59F2" w14:textId="77777777" w:rsidR="00EF6E2C" w:rsidRDefault="00EF6E2C">
      <w:pPr>
        <w:rPr>
          <w:b/>
          <w:u w:val="single"/>
        </w:rPr>
      </w:pPr>
    </w:p>
    <w:p w14:paraId="57EA6A0F" w14:textId="77777777" w:rsidR="00EF6E2C" w:rsidRDefault="00EF6E2C">
      <w:pPr>
        <w:rPr>
          <w:b/>
          <w:u w:val="single"/>
        </w:rPr>
      </w:pPr>
    </w:p>
    <w:p w14:paraId="56F3B6C9" w14:textId="77777777" w:rsidR="00EF6E2C" w:rsidRDefault="00EF6E2C">
      <w:pPr>
        <w:rPr>
          <w:b/>
          <w:u w:val="single"/>
        </w:rPr>
      </w:pPr>
    </w:p>
    <w:p w14:paraId="5EB82817" w14:textId="77777777" w:rsidR="00EF6E2C" w:rsidRDefault="00EF6E2C">
      <w:pPr>
        <w:rPr>
          <w:b/>
          <w:u w:val="single"/>
        </w:rPr>
      </w:pPr>
    </w:p>
    <w:p w14:paraId="59E6E9D9" w14:textId="77777777" w:rsidR="00EF6E2C" w:rsidRDefault="00EF6E2C">
      <w:pPr>
        <w:rPr>
          <w:b/>
          <w:u w:val="single"/>
        </w:rPr>
      </w:pPr>
    </w:p>
    <w:p w14:paraId="0AA60E77" w14:textId="77777777" w:rsidR="00EF6E2C" w:rsidRDefault="00EF6E2C">
      <w:pPr>
        <w:rPr>
          <w:b/>
          <w:u w:val="single"/>
        </w:rPr>
      </w:pPr>
    </w:p>
    <w:p w14:paraId="1F859C89" w14:textId="77777777" w:rsidR="00EF6E2C" w:rsidRDefault="00EF6E2C">
      <w:pPr>
        <w:rPr>
          <w:b/>
          <w:u w:val="single"/>
        </w:rPr>
      </w:pPr>
    </w:p>
    <w:p w14:paraId="63D2FB2D" w14:textId="77777777" w:rsidR="00EF6E2C" w:rsidRDefault="00EF6E2C">
      <w:pPr>
        <w:rPr>
          <w:b/>
          <w:u w:val="single"/>
        </w:rPr>
      </w:pPr>
    </w:p>
    <w:p w14:paraId="2FFACB29" w14:textId="77777777" w:rsidR="00EF6E2C" w:rsidRDefault="00EF6E2C">
      <w:pPr>
        <w:rPr>
          <w:b/>
          <w:u w:val="single"/>
        </w:rPr>
      </w:pPr>
    </w:p>
    <w:p w14:paraId="4350A741" w14:textId="77777777" w:rsidR="00EF6E2C" w:rsidRDefault="00EF6E2C">
      <w:pPr>
        <w:rPr>
          <w:b/>
          <w:u w:val="single"/>
        </w:rPr>
      </w:pPr>
    </w:p>
    <w:p w14:paraId="082D4DC5" w14:textId="77777777" w:rsidR="00EF6E2C" w:rsidRDefault="00EF6E2C">
      <w:pPr>
        <w:rPr>
          <w:b/>
          <w:u w:val="single"/>
        </w:rPr>
      </w:pPr>
    </w:p>
    <w:p w14:paraId="4D0D3A49" w14:textId="77777777" w:rsidR="00EF6E2C" w:rsidRDefault="00EF6E2C">
      <w:pPr>
        <w:rPr>
          <w:b/>
          <w:u w:val="single"/>
        </w:rPr>
      </w:pPr>
    </w:p>
    <w:p w14:paraId="0F81D372" w14:textId="77777777" w:rsidR="00EF6E2C" w:rsidRDefault="00EF6E2C">
      <w:pPr>
        <w:rPr>
          <w:b/>
          <w:u w:val="single"/>
        </w:rPr>
      </w:pPr>
    </w:p>
    <w:p w14:paraId="0299767D" w14:textId="77777777" w:rsidR="00EF6E2C" w:rsidRDefault="00EF6E2C">
      <w:pPr>
        <w:rPr>
          <w:b/>
          <w:u w:val="single"/>
        </w:rPr>
      </w:pPr>
    </w:p>
    <w:p w14:paraId="5463441E" w14:textId="77777777" w:rsidR="00DD2DCE" w:rsidRDefault="00DD2DCE">
      <w:pPr>
        <w:rPr>
          <w:b/>
          <w:u w:val="single"/>
        </w:rPr>
      </w:pPr>
    </w:p>
    <w:p w14:paraId="7F392144" w14:textId="77777777" w:rsidR="00DD2DCE" w:rsidRDefault="00DD2DCE">
      <w:pPr>
        <w:rPr>
          <w:b/>
          <w:u w:val="single"/>
        </w:rPr>
      </w:pPr>
    </w:p>
    <w:p w14:paraId="4DBE33E6" w14:textId="77777777" w:rsidR="00DD2DCE" w:rsidRDefault="00DD2DCE">
      <w:pPr>
        <w:rPr>
          <w:b/>
          <w:u w:val="single"/>
        </w:rPr>
      </w:pPr>
    </w:p>
    <w:p w14:paraId="14D9E4AF" w14:textId="77777777" w:rsidR="00DD2DCE" w:rsidRDefault="00DD2DCE">
      <w:pPr>
        <w:rPr>
          <w:b/>
          <w:u w:val="single"/>
        </w:rPr>
      </w:pPr>
    </w:p>
    <w:p w14:paraId="0626D728" w14:textId="77777777" w:rsidR="00DD2DCE" w:rsidRDefault="00DD2DCE">
      <w:pPr>
        <w:rPr>
          <w:b/>
          <w:u w:val="single"/>
        </w:rPr>
      </w:pPr>
    </w:p>
    <w:p w14:paraId="1B18DB3F" w14:textId="77777777" w:rsidR="00DD2DCE" w:rsidRDefault="00DD2DCE">
      <w:pPr>
        <w:rPr>
          <w:b/>
          <w:u w:val="single"/>
        </w:rPr>
      </w:pPr>
    </w:p>
    <w:p w14:paraId="239FBED4" w14:textId="77777777" w:rsidR="00EF6E2C" w:rsidRDefault="00EF6E2C">
      <w:pPr>
        <w:rPr>
          <w:b/>
          <w:u w:val="single"/>
        </w:rPr>
      </w:pPr>
      <w:r>
        <w:rPr>
          <w:b/>
          <w:u w:val="single"/>
        </w:rPr>
        <w:t>Labyrinthitis</w:t>
      </w:r>
    </w:p>
    <w:p w14:paraId="426894AC" w14:textId="77777777" w:rsidR="00EF6E2C" w:rsidRDefault="00EF6E2C">
      <w:pPr>
        <w:rPr>
          <w:b/>
          <w:u w:val="single"/>
        </w:rPr>
      </w:pPr>
    </w:p>
    <w:p w14:paraId="411C532A" w14:textId="77777777" w:rsidR="00EF6E2C" w:rsidRDefault="00EF6E2C">
      <w:r w:rsidRPr="00EF6E2C">
        <w:t xml:space="preserve">This is </w:t>
      </w:r>
      <w:r>
        <w:t xml:space="preserve">inflammation in the inner ear (Cochlea) and/or balance organ (Utricle, </w:t>
      </w:r>
      <w:r w:rsidR="00FB08DA">
        <w:t>Saccule and Semicircular Canals</w:t>
      </w:r>
      <w:r>
        <w:t>)</w:t>
      </w:r>
      <w:r w:rsidR="00FB08DA">
        <w:t xml:space="preserve"> which are intimately connected to each other inside the skull adjacent to your outer ear.</w:t>
      </w:r>
    </w:p>
    <w:p w14:paraId="76AF5370" w14:textId="77777777" w:rsidR="00EF6E2C" w:rsidRDefault="00EF6E2C">
      <w:r>
        <w:t>The cause of this conditi</w:t>
      </w:r>
      <w:r w:rsidR="00FB08DA">
        <w:t>o</w:t>
      </w:r>
      <w:r>
        <w:t>n is often no</w:t>
      </w:r>
      <w:r w:rsidR="00DD2DCE">
        <w:t xml:space="preserve">t certain, but </w:t>
      </w:r>
      <w:r>
        <w:t>it is thought to be caused by a viral infection reaching the inner ear through your blood after you’re infected with a common cold or flu. There is often a history of such an illness</w:t>
      </w:r>
      <w:r w:rsidR="00FB08DA">
        <w:t xml:space="preserve"> before the symptoms of L</w:t>
      </w:r>
      <w:r>
        <w:t xml:space="preserve">abyrinthitis come on. </w:t>
      </w:r>
    </w:p>
    <w:p w14:paraId="3F20E015" w14:textId="77777777" w:rsidR="00731C35" w:rsidRDefault="00EF6E2C">
      <w:r>
        <w:t>It may also, however, also be due to bacterial infection as part of a generalized</w:t>
      </w:r>
      <w:r w:rsidR="004534E8">
        <w:t xml:space="preserve"> brain infection or M</w:t>
      </w:r>
      <w:r w:rsidR="00FB08DA">
        <w:t xml:space="preserve">eningitis, </w:t>
      </w:r>
      <w:r>
        <w:t>may occur after a head inju</w:t>
      </w:r>
      <w:r w:rsidR="00FB08DA">
        <w:t xml:space="preserve">ry, or as a side effect of </w:t>
      </w:r>
      <w:r>
        <w:t xml:space="preserve">Medication (check drug information leaflet for </w:t>
      </w:r>
      <w:r w:rsidR="00FB08DA">
        <w:t xml:space="preserve">recognized </w:t>
      </w:r>
      <w:r>
        <w:t>side effects if you are unsure.)</w:t>
      </w:r>
    </w:p>
    <w:p w14:paraId="6B414AC9" w14:textId="77777777" w:rsidR="00DD2DCE" w:rsidRDefault="00DD2DCE" w:rsidP="00731C35"/>
    <w:p w14:paraId="42DEF3F6" w14:textId="77777777" w:rsidR="00731C35" w:rsidRDefault="00731C35" w:rsidP="00731C35">
      <w:r>
        <w:t>This infection usually clears itself without any curative medication being required. There is certainly no evidence that antibiotics or antiviral medication makes any difference in the treatment of this condition.</w:t>
      </w:r>
    </w:p>
    <w:p w14:paraId="7E41F044" w14:textId="77777777" w:rsidR="00EF6E2C" w:rsidRDefault="00731C35">
      <w:r>
        <w:t>Symptoms usually largely settle within 2 weeks but it can take up to 6 weeks for you to feel back to normal. Even then, you may still feel off balance for up to 12 to 18 months after an episode, and overall recovery of your balance is dependent on the degree of rehabilitation entered</w:t>
      </w:r>
      <w:r w:rsidR="004534E8">
        <w:t xml:space="preserve"> into (see ‘Treatment’ below) but</w:t>
      </w:r>
      <w:r>
        <w:t xml:space="preserve"> also your age and general fitness and balance</w:t>
      </w:r>
      <w:r w:rsidR="004534E8">
        <w:t xml:space="preserve"> function</w:t>
      </w:r>
      <w:r>
        <w:t xml:space="preserve"> before the infection struck.  </w:t>
      </w:r>
    </w:p>
    <w:p w14:paraId="42AB60FB" w14:textId="77777777" w:rsidR="00731C35" w:rsidRDefault="00731C35">
      <w:pPr>
        <w:rPr>
          <w:u w:val="single"/>
        </w:rPr>
      </w:pPr>
    </w:p>
    <w:p w14:paraId="43B455D3" w14:textId="77777777" w:rsidR="00EF6E2C" w:rsidRDefault="00EF6E2C">
      <w:pPr>
        <w:rPr>
          <w:u w:val="single"/>
        </w:rPr>
      </w:pPr>
      <w:r w:rsidRPr="00EF6E2C">
        <w:rPr>
          <w:u w:val="single"/>
        </w:rPr>
        <w:t>Symptoms</w:t>
      </w:r>
    </w:p>
    <w:p w14:paraId="784D54EB" w14:textId="77777777" w:rsidR="00DD2DCE" w:rsidRDefault="00DD2DCE"/>
    <w:p w14:paraId="49BFB055" w14:textId="77777777" w:rsidR="00FB08DA" w:rsidRDefault="00EF6E2C">
      <w:r>
        <w:t>The main symptom of Labyrinthitis is severe dizziness</w:t>
      </w:r>
      <w:r w:rsidR="00FB08DA">
        <w:t xml:space="preserve"> due to the effect on the balance organ structures, but depending on the degree of infection of the inner ear</w:t>
      </w:r>
      <w:r w:rsidR="004534E8">
        <w:t xml:space="preserve"> too</w:t>
      </w:r>
      <w:r w:rsidR="00FB08DA">
        <w:t>, you may also experience hearing</w:t>
      </w:r>
      <w:r w:rsidR="004534E8">
        <w:t xml:space="preserve"> loss and tinnitus as well</w:t>
      </w:r>
      <w:r w:rsidR="00FB08DA">
        <w:t xml:space="preserve">. </w:t>
      </w:r>
    </w:p>
    <w:p w14:paraId="59DC9B8C" w14:textId="77777777" w:rsidR="00FB08DA" w:rsidRDefault="00FB08DA">
      <w:r>
        <w:t xml:space="preserve">If the symptoms are purely the dizziness, you may hear or see this condition described as VESTIBULAR NEURONITIS. This implies that the balance organ and nerve running from the inner ear to the brain are predominantly </w:t>
      </w:r>
      <w:r w:rsidR="004534E8">
        <w:t xml:space="preserve">the structures affected </w:t>
      </w:r>
      <w:r>
        <w:t xml:space="preserve">and the inner ear has been spared, but </w:t>
      </w:r>
      <w:r w:rsidR="00E03770">
        <w:t>th</w:t>
      </w:r>
      <w:r>
        <w:t>is</w:t>
      </w:r>
      <w:r w:rsidR="00E03770">
        <w:t xml:space="preserve"> condit</w:t>
      </w:r>
      <w:r w:rsidR="004534E8">
        <w:t>i</w:t>
      </w:r>
      <w:r w:rsidR="00E03770">
        <w:t>on is essentially the same</w:t>
      </w:r>
      <w:r>
        <w:t xml:space="preserve"> as Labyrinthitis.</w:t>
      </w:r>
    </w:p>
    <w:p w14:paraId="7F482E8F" w14:textId="77777777" w:rsidR="004534E8" w:rsidRDefault="00FB08DA">
      <w:r>
        <w:t>The dizziness is usually rotatory (</w:t>
      </w:r>
      <w:proofErr w:type="spellStart"/>
      <w:r>
        <w:t>i.e</w:t>
      </w:r>
      <w:proofErr w:type="spellEnd"/>
      <w:r>
        <w:t xml:space="preserve"> the feeling that you are moving and spinning when you are not, akin to coming off a fast merry-go-round or when you have too much alcohol to drink!)</w:t>
      </w:r>
      <w:r w:rsidR="00E03770">
        <w:t xml:space="preserve"> </w:t>
      </w:r>
    </w:p>
    <w:p w14:paraId="0F2F28F3" w14:textId="77777777" w:rsidR="00FB08DA" w:rsidRDefault="00E03770">
      <w:r>
        <w:t xml:space="preserve">You or your loved-ones may notice your eyes flickering (called Nystagmus) as you try to focus your vision during the worst hours of this infection, which is a result of the disturbed messages </w:t>
      </w:r>
      <w:r w:rsidR="00DD2DCE">
        <w:t xml:space="preserve">being </w:t>
      </w:r>
      <w:r>
        <w:t>s</w:t>
      </w:r>
      <w:r w:rsidR="004534E8">
        <w:t xml:space="preserve">ent from </w:t>
      </w:r>
      <w:r>
        <w:t>your brain to your eyes.</w:t>
      </w:r>
    </w:p>
    <w:p w14:paraId="1F42B5A4" w14:textId="77777777" w:rsidR="00E03770" w:rsidRDefault="00FB08DA">
      <w:r>
        <w:t>You often will feel and be sick, and sometime</w:t>
      </w:r>
      <w:r w:rsidR="004534E8">
        <w:t xml:space="preserve">s these symptoms can be so bad </w:t>
      </w:r>
      <w:r>
        <w:t>that it will be difficult to lift your head off the pillow. I</w:t>
      </w:r>
      <w:r w:rsidR="004534E8">
        <w:t>f the symptoms are this severe</w:t>
      </w:r>
      <w:r>
        <w:t xml:space="preserve"> then a </w:t>
      </w:r>
      <w:proofErr w:type="gramStart"/>
      <w:r>
        <w:t>short  admission</w:t>
      </w:r>
      <w:proofErr w:type="gramEnd"/>
      <w:r>
        <w:t xml:space="preserve"> to hospital may be necessary </w:t>
      </w:r>
      <w:proofErr w:type="gramStart"/>
      <w:r>
        <w:t>in order to</w:t>
      </w:r>
      <w:proofErr w:type="gramEnd"/>
      <w:r>
        <w:t xml:space="preserve"> give you </w:t>
      </w:r>
      <w:r>
        <w:lastRenderedPageBreak/>
        <w:t xml:space="preserve">strong anti-sickness drugs and fluids via injection or into a vein to prevent dehydration while your body </w:t>
      </w:r>
      <w:r w:rsidR="004534E8">
        <w:t>recovers</w:t>
      </w:r>
      <w:r>
        <w:t xml:space="preserve">. </w:t>
      </w:r>
    </w:p>
    <w:p w14:paraId="5D3F135E" w14:textId="77777777" w:rsidR="00E03770" w:rsidRDefault="00E03770"/>
    <w:p w14:paraId="57D6DF3A" w14:textId="77777777" w:rsidR="00E03770" w:rsidRDefault="00E03770">
      <w:pPr>
        <w:rPr>
          <w:u w:val="single"/>
        </w:rPr>
      </w:pPr>
      <w:r>
        <w:rPr>
          <w:u w:val="single"/>
        </w:rPr>
        <w:t>Treatment</w:t>
      </w:r>
    </w:p>
    <w:p w14:paraId="693EAB5B" w14:textId="77777777" w:rsidR="00DD2DCE" w:rsidRDefault="00DD2DCE"/>
    <w:p w14:paraId="2440A27E" w14:textId="77777777" w:rsidR="00DD2DCE" w:rsidRDefault="00E03770">
      <w:r>
        <w:t xml:space="preserve">The main issue once you start to experience these symptoms is to </w:t>
      </w:r>
      <w:r w:rsidRPr="00E03770">
        <w:rPr>
          <w:b/>
        </w:rPr>
        <w:t>seek medical help at the earliest opportunity</w:t>
      </w:r>
      <w:r>
        <w:t xml:space="preserve">. </w:t>
      </w:r>
    </w:p>
    <w:p w14:paraId="5EA68CD8" w14:textId="77777777" w:rsidR="00E03770" w:rsidRDefault="00E03770">
      <w:r>
        <w:t>In the age group that pre</w:t>
      </w:r>
      <w:r w:rsidR="00DD2DCE">
        <w:t xml:space="preserve">dominantly gets this infection </w:t>
      </w:r>
      <w:r>
        <w:t>(30 to 60 years, with peak between 40 and 50 years) there is a risk of Stroke, and</w:t>
      </w:r>
      <w:r w:rsidR="00DD2DCE">
        <w:t xml:space="preserve"> this needs to be excluded by your </w:t>
      </w:r>
      <w:r>
        <w:t>GP or via an Accident and Emergency Department assessment.</w:t>
      </w:r>
    </w:p>
    <w:p w14:paraId="367628D7" w14:textId="77777777" w:rsidR="00DD2DCE" w:rsidRDefault="00DD2DCE"/>
    <w:p w14:paraId="6E0988EF" w14:textId="77777777" w:rsidR="00731C35" w:rsidRDefault="00E03770">
      <w:r>
        <w:t xml:space="preserve">Once the diagnosis of Labyrinthitis is made, the main treatment is supportive </w:t>
      </w:r>
      <w:proofErr w:type="spellStart"/>
      <w:r>
        <w:t>i.e</w:t>
      </w:r>
      <w:proofErr w:type="spellEnd"/>
      <w:r>
        <w:t xml:space="preserve"> to help relieve the symptoms of dizziness and nausea via </w:t>
      </w:r>
      <w:r w:rsidR="00731C35">
        <w:t xml:space="preserve">anti-sickness medication. This is often the same as the drugs </w:t>
      </w:r>
      <w:r>
        <w:t xml:space="preserve">used for travel sickness </w:t>
      </w:r>
      <w:proofErr w:type="spellStart"/>
      <w:r>
        <w:t>i.e</w:t>
      </w:r>
      <w:proofErr w:type="spellEnd"/>
      <w:r>
        <w:t xml:space="preserve"> Cinnarizine (also called </w:t>
      </w:r>
      <w:proofErr w:type="spellStart"/>
      <w:r>
        <w:t>Stugeron</w:t>
      </w:r>
      <w:proofErr w:type="spellEnd"/>
      <w:r>
        <w:t xml:space="preserve">) and Prochlorperazine (also called </w:t>
      </w:r>
      <w:proofErr w:type="spellStart"/>
      <w:r>
        <w:t>Stemetil</w:t>
      </w:r>
      <w:proofErr w:type="spellEnd"/>
      <w:r>
        <w:t xml:space="preserve"> or </w:t>
      </w:r>
      <w:proofErr w:type="spellStart"/>
      <w:r>
        <w:t>Buccastem</w:t>
      </w:r>
      <w:proofErr w:type="spellEnd"/>
      <w:r>
        <w:t xml:space="preserve">.) These can be taken via tablet form, but </w:t>
      </w:r>
      <w:proofErr w:type="spellStart"/>
      <w:r w:rsidR="00731C35">
        <w:t>Buccaste</w:t>
      </w:r>
      <w:r w:rsidR="004534E8">
        <w:t>m</w:t>
      </w:r>
      <w:proofErr w:type="spellEnd"/>
      <w:r w:rsidR="004534E8">
        <w:t xml:space="preserve"> is given as a tablet that diss</w:t>
      </w:r>
      <w:r w:rsidR="00731C35">
        <w:t>olves next to your gum under the lip, so doesn</w:t>
      </w:r>
      <w:r w:rsidR="004534E8">
        <w:t>’t need to be swallowed. I</w:t>
      </w:r>
      <w:r>
        <w:t xml:space="preserve">f you are unable to keep anything down, </w:t>
      </w:r>
      <w:r w:rsidR="00731C35">
        <w:t xml:space="preserve">these drugs </w:t>
      </w:r>
      <w:r>
        <w:t>can be given by in</w:t>
      </w:r>
      <w:r w:rsidR="00731C35">
        <w:t>jection into a muscle or vein however.</w:t>
      </w:r>
    </w:p>
    <w:p w14:paraId="7ED727F0" w14:textId="77777777" w:rsidR="00DD2DCE" w:rsidRDefault="00DD2DCE"/>
    <w:p w14:paraId="1F2430C7" w14:textId="77777777" w:rsidR="002F7F1D" w:rsidRDefault="00731C35">
      <w:r>
        <w:t>Once the main degree of dizziness settle</w:t>
      </w:r>
      <w:r w:rsidR="004534E8">
        <w:t>s</w:t>
      </w:r>
      <w:r>
        <w:t>, it is important to establish a course of Vesti</w:t>
      </w:r>
      <w:r w:rsidR="002F7F1D">
        <w:t xml:space="preserve">bular Rehabilitation Treatment. The most common form of </w:t>
      </w:r>
      <w:r w:rsidR="004534E8">
        <w:t xml:space="preserve">this </w:t>
      </w:r>
      <w:r w:rsidR="002F7F1D">
        <w:t xml:space="preserve">treatment suggested is Cawthorne-Cooksey exercises. </w:t>
      </w:r>
      <w:r w:rsidR="004534E8">
        <w:t>R</w:t>
      </w:r>
      <w:r w:rsidR="002F7F1D">
        <w:t xml:space="preserve">ehabilitation </w:t>
      </w:r>
      <w:r>
        <w:t>i</w:t>
      </w:r>
      <w:r w:rsidR="002F7F1D">
        <w:t xml:space="preserve">s often supervised by </w:t>
      </w:r>
      <w:proofErr w:type="spellStart"/>
      <w:r w:rsidR="002F7F1D">
        <w:t>Specialised</w:t>
      </w:r>
      <w:proofErr w:type="spellEnd"/>
      <w:r>
        <w:t xml:space="preserve"> Balance Therapists or Physiotherapists</w:t>
      </w:r>
      <w:r w:rsidR="002F7F1D">
        <w:t xml:space="preserve"> to whom I can refer you.</w:t>
      </w:r>
    </w:p>
    <w:p w14:paraId="4A700F3E" w14:textId="77777777" w:rsidR="002F7F1D" w:rsidRDefault="002F7F1D">
      <w:r>
        <w:t xml:space="preserve">What these exercises do is to challenge your balance system in an increasingly forceful way to encourage recovery of the specific damaged part of the inner ear balance organ mechanism, as well as to establish compensation in your balance generally from other parts of the balance system in your brain, eyes, muscles and joints. </w:t>
      </w:r>
    </w:p>
    <w:p w14:paraId="4805AC44" w14:textId="77777777" w:rsidR="00DD2DCE" w:rsidRDefault="00DD2DCE"/>
    <w:p w14:paraId="1CAE9861" w14:textId="77777777" w:rsidR="002F7F1D" w:rsidRDefault="002F7F1D">
      <w:r>
        <w:t xml:space="preserve">The general advice while recovering from an episode of Labyrinthitis is therefore to be as active as you can (without risking falling over or hurting yourself!) </w:t>
      </w:r>
      <w:r w:rsidR="004534E8">
        <w:t xml:space="preserve">in order </w:t>
      </w:r>
      <w:r>
        <w:t>to encourage compensation in the same way as the rehabilitation exercises do. This may require modification of your home environment (</w:t>
      </w:r>
      <w:proofErr w:type="spellStart"/>
      <w:r>
        <w:t>i.e</w:t>
      </w:r>
      <w:proofErr w:type="spellEnd"/>
      <w:r>
        <w:t xml:space="preserve"> avoidance of stairs, fitting of props and handrails around the house as a reassurance while walking around) as well as the use of a stick or frame while out walking, during the recovery period.</w:t>
      </w:r>
    </w:p>
    <w:p w14:paraId="71187563" w14:textId="77777777" w:rsidR="00DD2DCE" w:rsidRDefault="00DD2DCE"/>
    <w:p w14:paraId="525C40FD" w14:textId="77777777" w:rsidR="00731C35" w:rsidRDefault="002F7F1D">
      <w:r>
        <w:t xml:space="preserve">A POSITIVE ATTITUDE AND ‘CAN DO’ ETHOS IS IMPORTANT TO ENCOURAGE RECOVERY!! Sitting immobile and expecting the condition to right itself without hard work on your part is not helpful to your recovery, and there are colleagues </w:t>
      </w:r>
      <w:r w:rsidR="004534E8">
        <w:t xml:space="preserve">of mine </w:t>
      </w:r>
      <w:r>
        <w:t xml:space="preserve">(as mentioned above) who are trained in this </w:t>
      </w:r>
      <w:r w:rsidR="004534E8">
        <w:t>aspect of your treatment and can therefore help you.</w:t>
      </w:r>
      <w:r>
        <w:t xml:space="preserve"> </w:t>
      </w:r>
    </w:p>
    <w:p w14:paraId="383604A6" w14:textId="77777777" w:rsidR="00EF6E2C" w:rsidRPr="00EF6E2C" w:rsidRDefault="00FB08DA">
      <w:r>
        <w:t xml:space="preserve"> </w:t>
      </w:r>
    </w:p>
    <w:p w14:paraId="0B5D2CE0" w14:textId="77777777" w:rsidR="00EF6E2C" w:rsidRDefault="00EF6E2C">
      <w:pPr>
        <w:rPr>
          <w:b/>
          <w:u w:val="single"/>
        </w:rPr>
      </w:pPr>
    </w:p>
    <w:p w14:paraId="108F3551" w14:textId="77777777" w:rsidR="00870ABB" w:rsidRPr="00EF6E2C" w:rsidRDefault="00870ABB"/>
    <w:p w14:paraId="60FD10C8" w14:textId="77777777" w:rsidR="00870ABB" w:rsidRDefault="00870ABB"/>
    <w:p w14:paraId="6779B6E0" w14:textId="77777777" w:rsidR="00F55EC3" w:rsidRPr="00FF1D0C" w:rsidRDefault="00F55EC3"/>
    <w:p w14:paraId="436990A2" w14:textId="77777777" w:rsidR="00F55EC3" w:rsidRDefault="00F55EC3">
      <w:pPr>
        <w:rPr>
          <w:u w:val="single"/>
        </w:rPr>
      </w:pPr>
    </w:p>
    <w:p w14:paraId="43DE67D9" w14:textId="77777777" w:rsidR="00CB2CAB" w:rsidRPr="00F55EC3" w:rsidRDefault="00CB2CAB">
      <w:pPr>
        <w:rPr>
          <w:u w:val="single"/>
        </w:rPr>
      </w:pPr>
    </w:p>
    <w:p w14:paraId="4642D73C" w14:textId="77777777" w:rsidR="005D0A03" w:rsidRDefault="005D0A03"/>
    <w:p w14:paraId="0D47E5C0" w14:textId="77777777" w:rsidR="005D0A03" w:rsidRDefault="005D0A03"/>
    <w:p w14:paraId="1A45BF22" w14:textId="77777777" w:rsidR="00CB2CAB" w:rsidRDefault="00CB2CAB"/>
    <w:p w14:paraId="00C240AA" w14:textId="77777777" w:rsidR="008C7F3D" w:rsidRPr="008C7F3D" w:rsidRDefault="008C7F3D"/>
    <w:p w14:paraId="37376DE9" w14:textId="77777777" w:rsidR="008C7F3D" w:rsidRPr="008C7F3D" w:rsidRDefault="008C7F3D"/>
    <w:sectPr w:rsidR="008C7F3D" w:rsidRPr="008C7F3D" w:rsidSect="008C7F3D">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D4"/>
    <w:rsid w:val="00214050"/>
    <w:rsid w:val="002F7F1D"/>
    <w:rsid w:val="003F0F6D"/>
    <w:rsid w:val="004534E8"/>
    <w:rsid w:val="004A314A"/>
    <w:rsid w:val="00572851"/>
    <w:rsid w:val="005D0A03"/>
    <w:rsid w:val="00631FF1"/>
    <w:rsid w:val="0068294D"/>
    <w:rsid w:val="00731C35"/>
    <w:rsid w:val="008027FC"/>
    <w:rsid w:val="008573D7"/>
    <w:rsid w:val="00870ABB"/>
    <w:rsid w:val="008905C1"/>
    <w:rsid w:val="008C7F3D"/>
    <w:rsid w:val="008E1C35"/>
    <w:rsid w:val="0090528C"/>
    <w:rsid w:val="00935B6E"/>
    <w:rsid w:val="00984EA2"/>
    <w:rsid w:val="009B5BB6"/>
    <w:rsid w:val="009F6836"/>
    <w:rsid w:val="00A246BA"/>
    <w:rsid w:val="00AC308F"/>
    <w:rsid w:val="00CB2CAB"/>
    <w:rsid w:val="00D026D4"/>
    <w:rsid w:val="00DD2DCE"/>
    <w:rsid w:val="00E03770"/>
    <w:rsid w:val="00EF6E2C"/>
    <w:rsid w:val="00F55EC3"/>
    <w:rsid w:val="00FB08DA"/>
    <w:rsid w:val="00FF1D0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04EBF3"/>
  <w15:docId w15:val="{479AE116-9C56-3247-A0C5-94690CEB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836"/>
  </w:style>
  <w:style w:type="paragraph" w:styleId="Heading1">
    <w:name w:val="heading 1"/>
    <w:basedOn w:val="Normal"/>
    <w:next w:val="Normal"/>
    <w:link w:val="Heading1Char"/>
    <w:qFormat/>
    <w:rsid w:val="009F6836"/>
    <w:pPr>
      <w:keepNext/>
      <w:outlineLvl w:val="0"/>
    </w:pPr>
    <w:rPr>
      <w:rFonts w:ascii="Times New Roman" w:eastAsia="Times New Roman" w:hAnsi="Times New Roman" w:cs="Times New Roman"/>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6836"/>
    <w:rPr>
      <w:rFonts w:ascii="Times New Roman" w:eastAsia="Times New Roman" w:hAnsi="Times New Roman" w:cs="Times New Roman"/>
      <w:b/>
      <w:szCs w:val="20"/>
      <w:u w:val="single"/>
      <w:lang w:val="en-GB"/>
    </w:rPr>
  </w:style>
  <w:style w:type="paragraph" w:styleId="BodyText">
    <w:name w:val="Body Text"/>
    <w:basedOn w:val="Normal"/>
    <w:link w:val="BodyTextChar"/>
    <w:semiHidden/>
    <w:unhideWhenUsed/>
    <w:rsid w:val="009F6836"/>
    <w:pPr>
      <w:jc w:val="center"/>
    </w:pPr>
    <w:rPr>
      <w:rFonts w:ascii="Times New Roman" w:eastAsia="Times New Roman" w:hAnsi="Times New Roman" w:cs="Times New Roman"/>
      <w:b/>
      <w:sz w:val="48"/>
      <w:szCs w:val="20"/>
    </w:rPr>
  </w:style>
  <w:style w:type="character" w:customStyle="1" w:styleId="BodyTextChar">
    <w:name w:val="Body Text Char"/>
    <w:basedOn w:val="DefaultParagraphFont"/>
    <w:link w:val="BodyText"/>
    <w:semiHidden/>
    <w:rsid w:val="009F6836"/>
    <w:rPr>
      <w:rFonts w:ascii="Times New Roman" w:eastAsia="Times New Roman" w:hAnsi="Times New Roman" w:cs="Times New Roman"/>
      <w:b/>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2415</Words>
  <Characters>13767</Characters>
  <Application>Microsoft Office Word</Application>
  <DocSecurity>0</DocSecurity>
  <Lines>114</Lines>
  <Paragraphs>32</Paragraphs>
  <ScaleCrop>false</ScaleCrop>
  <Company>The Sharp Family</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Sharp</dc:creator>
  <cp:keywords/>
  <cp:lastModifiedBy>henry sharp</cp:lastModifiedBy>
  <cp:revision>3</cp:revision>
  <dcterms:created xsi:type="dcterms:W3CDTF">2025-11-12T18:10:00Z</dcterms:created>
  <dcterms:modified xsi:type="dcterms:W3CDTF">2025-11-12T20:20:00Z</dcterms:modified>
</cp:coreProperties>
</file>